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F260" w14:textId="77777777" w:rsidR="009A2BDF" w:rsidRPr="00C2225C" w:rsidRDefault="00E22174" w:rsidP="00F438DB">
      <w:pPr>
        <w:pStyle w:val="Default"/>
        <w:jc w:val="center"/>
        <w:rPr>
          <w:rFonts w:ascii="Marianne" w:hAnsi="Marianne"/>
          <w:b/>
          <w:color w:val="1F3864" w:themeColor="accent5" w:themeShade="80"/>
          <w:sz w:val="32"/>
          <w:u w:val="single"/>
        </w:rPr>
      </w:pPr>
      <w:r w:rsidRPr="00C2225C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B1BA6" wp14:editId="311076DD">
                <wp:simplePos x="0" y="0"/>
                <wp:positionH relativeFrom="margin">
                  <wp:align>left</wp:align>
                </wp:positionH>
                <wp:positionV relativeFrom="paragraph">
                  <wp:posOffset>-374015</wp:posOffset>
                </wp:positionV>
                <wp:extent cx="834887" cy="750199"/>
                <wp:effectExtent l="0" t="0" r="22860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750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DEEAF6"/>
                          </a:solidFill>
                        </a:ln>
                      </wps:spPr>
                      <wps:txbx>
                        <w:txbxContent>
                          <w:p w14:paraId="2EB88FDE" w14:textId="77777777" w:rsidR="009D5118" w:rsidRPr="009D5118" w:rsidRDefault="00E72945" w:rsidP="00C2225C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5E09E1" wp14:editId="56AE01F6">
                                  <wp:extent cx="644928" cy="389449"/>
                                  <wp:effectExtent l="0" t="0" r="317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3003" b="162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38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1B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29.45pt;width:65.75pt;height:59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ozPAIAAH4EAAAOAAAAZHJzL2Uyb0RvYy54bWysVE1v2zAMvQ/YfxB0X5yk+UacIkuaYUDR&#10;FkiHnhVZTgzIokYpsbNfP0pxPtrtNOwiiyL1RD4+enpfl5odFLoCTMo7rTZnykjICrNN+Y/X1ZcR&#10;Z84LkwkNRqX8qBy/n33+NK3sRHVhBzpTyAjEuEllU77z3k6SxMmdKoVrgVWGnDlgKTyZuE0yFBWh&#10;lzrpttuDpALMLIJUztHp8uTks4if50r65zx3yjOdcsrNxxXjuglrMpuKyRaF3RWySUP8QxalKAw9&#10;eoFaCi/YHos/oMpCIjjIfUtCmUCeF1LFGqiaTvtDNeudsCrWQuQ4e6HJ/T9Y+XRY2xdkvv4KNTUw&#10;EFJZN3F0GOqpcyzDlzJl5CcKjxfaVO2ZpMPRXW80GnImyTXstzvjcUBJrpctOv9NQcnCJuVIXYlk&#10;icOj86fQc0h4y4EuslWhdTSCEtRCIzsI6qH2MUUCfxelDatSPrjrtyPwO5/D7eZyf/nwMF8Nmvxu&#10;wghQG0r6WnvY+XpTN4RsIDsSTwgnCTkrVwVV8yicfxFImiFqaA78My25BsoGmh1nO8BffzsP8dRK&#10;8nJWkQZT7n7uBSrO9HdDTR53er0g2mj0+sMuGXjr2dx6zL5cAFHUoYmzMm5DvNfnbY5QvtG4zMOr&#10;5BJG0tsplx7PxsKfZoMGTqr5PIaRUK3wj2ZtZQAPTQndeq3fBNqmpZ608ARnvYrJh86eYsNNA/O9&#10;h7yIbQ8Un3htmCeRR+E0Axmm6NaOUdffxuw3AAAA//8DAFBLAwQUAAYACAAAACEAGJG749wAAAAH&#10;AQAADwAAAGRycy9kb3ducmV2LnhtbEyPwU7DMBBE70j8g7VI3FqnhaAmZFMVBB9Ai+DqxNskrb2O&#10;YrcJ/XrcExxHM5p5U6wna8SZBt85RljMExDEtdMdNwifu/fZCoQPirUyjgnhhzysy9ubQuXajfxB&#10;521oRCxhnyuENoQ+l9LXLVnl564njt7eDVaFKIdG6kGNsdwauUySJ2lVx3GhVT29tlQftyeL8L3Z&#10;f1k+HKqseUl6dzHHy+P4hnh/N22eQQSawl8YrvgRHcrIVLkTay8MQjwSEGbpKgNxtR8WKYgKIc2W&#10;IMtC/ucvfwEAAP//AwBQSwECLQAUAAYACAAAACEAtoM4kv4AAADhAQAAEwAAAAAAAAAAAAAAAAAA&#10;AAAAW0NvbnRlbnRfVHlwZXNdLnhtbFBLAQItABQABgAIAAAAIQA4/SH/1gAAAJQBAAALAAAAAAAA&#10;AAAAAAAAAC8BAABfcmVscy8ucmVsc1BLAQItABQABgAIAAAAIQDdeHozPAIAAH4EAAAOAAAAAAAA&#10;AAAAAAAAAC4CAABkcnMvZTJvRG9jLnhtbFBLAQItABQABgAIAAAAIQAYkbvj3AAAAAcBAAAPAAAA&#10;AAAAAAAAAAAAAJYEAABkcnMvZG93bnJldi54bWxQSwUGAAAAAAQABADzAAAAnwUAAAAA&#10;" fillcolor="white [3201]" strokecolor="#deeaf6" strokeweight=".5pt">
                <v:textbox>
                  <w:txbxContent>
                    <w:p w14:paraId="2EB88FDE" w14:textId="77777777" w:rsidR="009D5118" w:rsidRPr="009D5118" w:rsidRDefault="00E72945" w:rsidP="00C2225C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sz w:val="1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5E09E1" wp14:editId="56AE01F6">
                            <wp:extent cx="644928" cy="389449"/>
                            <wp:effectExtent l="0" t="0" r="317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3003" b="162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5160" cy="3895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A89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CC1AB" wp14:editId="018E9E9B">
                <wp:simplePos x="0" y="0"/>
                <wp:positionH relativeFrom="margin">
                  <wp:posOffset>7663180</wp:posOffset>
                </wp:positionH>
                <wp:positionV relativeFrom="paragraph">
                  <wp:posOffset>-207645</wp:posOffset>
                </wp:positionV>
                <wp:extent cx="2105025" cy="269875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95273" w14:textId="77777777" w:rsidR="003D4292" w:rsidRPr="003D4292" w:rsidRDefault="003D4292" w:rsidP="003D4292">
                            <w:pPr>
                              <w:shd w:val="clear" w:color="auto" w:fill="DDE4FF"/>
                              <w:spacing w:after="0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C1AB" id="Zone de texte 3" o:spid="_x0000_s1027" type="#_x0000_t202" style="position:absolute;left:0;text-align:left;margin-left:603.4pt;margin-top:-16.35pt;width:165.7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BQLwIAAFs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CyG+TgvxpRwjBWTu9ubcYTJLqet8+GrgIZEo6IOx5LY&#10;YvtHH/rUU0q8zINW9VJpnZwoBbHQjuwZDlGHVCOC/5alDWkrOvk8zhOwgXi8R9YGa7n0FK3QrTui&#10;6qt+11AfkAYHvUK85UuFtT4yH16YQ0lg5yjz8IyL1IB3wdGiZAvu59/2Yz5OCqOUtCixivofO+YE&#10;JfqbwRneDUejqMnkjMY3BTruOrK+jphdswAkYIgPyvJkxvygT6Z00Lzha5jHWzHEDMe7KxpO5iL0&#10;wsfXxMV8npJQhZaFR7OyPEJHwuMkXrs35uxxXAEH/QQnMbLy3dT63HjSwHwXQKo00shzz+qRflRw&#10;EsXxtcUncu2nrMs/YfYLAAD//wMAUEsDBBQABgAIAAAAIQBLcP/x4gAAAAsBAAAPAAAAZHJzL2Rv&#10;d25yZXYueG1sTI/LasMwFET3hfyDuIFuSiLXIonrWg6l9AHZNe6D7hTrxjaxroyl2O7fV1m1y2GG&#10;mTPZdjItG7B3jSUJt8sIGFJpdUOVhPfieZEAc16RVq0llPCDDrb57CpTqbYjveGw9xULJeRSJaH2&#10;vks5d2WNRrml7ZCCd7S9UT7IvuK6V2MoNy2Po2jNjWooLNSqw8cay9P+bCR831RfOze9fIxiJbqn&#10;16HYfOpCyuv59HAPzOPk/8JwwQ/okAemgz2TdqwNOo7Wgd1LWIh4A+wSWYlEADtIuEuA5xn//yH/&#10;BQAA//8DAFBLAQItABQABgAIAAAAIQC2gziS/gAAAOEBAAATAAAAAAAAAAAAAAAAAAAAAABbQ29u&#10;dGVudF9UeXBlc10ueG1sUEsBAi0AFAAGAAgAAAAhADj9If/WAAAAlAEAAAsAAAAAAAAAAAAAAAAA&#10;LwEAAF9yZWxzLy5yZWxzUEsBAi0AFAAGAAgAAAAhALeUQFAvAgAAWwQAAA4AAAAAAAAAAAAAAAAA&#10;LgIAAGRycy9lMm9Eb2MueG1sUEsBAi0AFAAGAAgAAAAhAEtw//HiAAAACwEAAA8AAAAAAAAAAAAA&#10;AAAAiQQAAGRycy9kb3ducmV2LnhtbFBLBQYAAAAABAAEAPMAAACYBQAAAAA=&#10;" fillcolor="white [3201]" stroked="f" strokeweight=".5pt">
                <v:textbox>
                  <w:txbxContent>
                    <w:p w14:paraId="75795273" w14:textId="77777777" w:rsidR="003D4292" w:rsidRPr="003D4292" w:rsidRDefault="003D4292" w:rsidP="003D4292">
                      <w:pPr>
                        <w:shd w:val="clear" w:color="auto" w:fill="DDE4FF"/>
                        <w:spacing w:after="0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A89">
        <w:rPr>
          <w:rFonts w:ascii="Marianne" w:hAnsi="Marianne"/>
          <w:b/>
          <w:noProof/>
          <w:sz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5FD9" wp14:editId="33D4E2DF">
                <wp:simplePos x="0" y="0"/>
                <wp:positionH relativeFrom="margin">
                  <wp:posOffset>7663180</wp:posOffset>
                </wp:positionH>
                <wp:positionV relativeFrom="paragraph">
                  <wp:posOffset>-447675</wp:posOffset>
                </wp:positionV>
                <wp:extent cx="2105025" cy="269875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B96F3" w14:textId="77777777" w:rsidR="003D4292" w:rsidRPr="003D4292" w:rsidRDefault="003D4292" w:rsidP="003D4292">
                            <w:pPr>
                              <w:shd w:val="clear" w:color="auto" w:fill="DDE4FF"/>
                              <w:spacing w:after="0"/>
                              <w:rPr>
                                <w:rFonts w:ascii="Arial Narrow" w:hAnsi="Arial Narrow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5FD9" id="Zone de texte 2" o:spid="_x0000_s1028" type="#_x0000_t202" style="position:absolute;left:0;text-align:left;margin-left:603.4pt;margin-top:-35.25pt;width:165.7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H0MQIAAFs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CyG+TgvxpRwjBWTu9ubcYTJLqet8+GrgIZEo6IOx5LY&#10;YvtHH/rUU0q8zINW9VJpnZwoBbHQjuwZDlGHVCOC/5alDWkrOvk8zhOwgXi8R9YGa7n0FK3QrTui&#10;aqz21O8a6gPS4KBXiLd8qbDWR+bDC3MoCewcZR6ecZEa8C44WpRswf38237Mx0lhlJIWJVZR/2PH&#10;nKBEfzM4w7vhaBQ1mZzR+KZAx11H1tcRs2sWgAQM8UFZnsyYH/TJlA6aN3wN83grhpjheHdFw8lc&#10;hF74+Jq4mM9TEqrQsvBoVpZH6Eh4nMRr98acPY4r4KCf4CRGVr6bWp8bTxqY7wJIlUYaee5ZPdKP&#10;Ck6iOL62+ESu/ZR1+SfMfgEAAP//AwBQSwMEFAAGAAgAAAAhAIH3MXzjAAAADQEAAA8AAABkcnMv&#10;ZG93bnJldi54bWxMj0tvgzAQhO+V8h+sjdRLldgFkSCKiaKqD6m3hj7Um4O3gIJthB2g/76bU3uc&#10;ndHMt/luNh0bcfCtsxJu1wIY2srp1tYS3srHVQrMB2W16pxFCT/oYVcsrnKVaTfZVxwPoWZUYn2m&#10;JDQh9BnnvmrQKL92PVryvt1gVCA51FwPaqJy0/FIiA03qrW00Kge7xusToezkfB1U3+++PnpfYqT&#10;uH94Hsvthy6lvF7O+ztgAefwF4YLPqFDQUxHd7bas450JDbEHiSstiIBdokkcRoDO9IpSgXwIuf/&#10;vyh+AQAA//8DAFBLAQItABQABgAIAAAAIQC2gziS/gAAAOEBAAATAAAAAAAAAAAAAAAAAAAAAABb&#10;Q29udGVudF9UeXBlc10ueG1sUEsBAi0AFAAGAAgAAAAhADj9If/WAAAAlAEAAAsAAAAAAAAAAAAA&#10;AAAALwEAAF9yZWxzLy5yZWxzUEsBAi0AFAAGAAgAAAAhAHdE4fQxAgAAWwQAAA4AAAAAAAAAAAAA&#10;AAAALgIAAGRycy9lMm9Eb2MueG1sUEsBAi0AFAAGAAgAAAAhAIH3MXzjAAAADQEAAA8AAAAAAAAA&#10;AAAAAAAAiwQAAGRycy9kb3ducmV2LnhtbFBLBQYAAAAABAAEAPMAAACbBQAAAAA=&#10;" fillcolor="white [3201]" stroked="f" strokeweight=".5pt">
                <v:textbox>
                  <w:txbxContent>
                    <w:p w14:paraId="6BBB96F3" w14:textId="77777777" w:rsidR="003D4292" w:rsidRPr="003D4292" w:rsidRDefault="003D4292" w:rsidP="003D4292">
                      <w:pPr>
                        <w:shd w:val="clear" w:color="auto" w:fill="DDE4FF"/>
                        <w:spacing w:after="0"/>
                        <w:rPr>
                          <w:rFonts w:ascii="Arial Narrow" w:hAnsi="Arial Narrow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8DB" w:rsidRPr="00C2225C">
        <w:rPr>
          <w:rFonts w:ascii="Marianne" w:hAnsi="Marianne"/>
          <w:b/>
          <w:color w:val="1F3864" w:themeColor="accent5" w:themeShade="80"/>
          <w:sz w:val="32"/>
          <w:u w:val="single"/>
        </w:rPr>
        <w:t>BILAN MEDICAMENTEUX</w:t>
      </w:r>
    </w:p>
    <w:p w14:paraId="1ADAFB8F" w14:textId="77777777" w:rsidR="00F438DB" w:rsidRDefault="00F438DB" w:rsidP="00F438DB">
      <w:pPr>
        <w:pStyle w:val="Default"/>
        <w:spacing w:after="240"/>
        <w:rPr>
          <w:sz w:val="23"/>
          <w:szCs w:val="23"/>
        </w:rPr>
      </w:pPr>
    </w:p>
    <w:p w14:paraId="5DF156A4" w14:textId="77777777" w:rsidR="009A2BDF" w:rsidRDefault="009A2BDF" w:rsidP="00CA67B9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color w:val="1F3864" w:themeColor="accent5" w:themeShade="80"/>
          <w:sz w:val="23"/>
          <w:szCs w:val="23"/>
        </w:rPr>
        <w:t xml:space="preserve">Cher confrère, votre patient(e) </w:t>
      </w:r>
      <w:r w:rsidR="00C2225C">
        <w:rPr>
          <w:color w:val="1F3864" w:themeColor="accent5" w:themeShade="80"/>
          <w:sz w:val="23"/>
          <w:szCs w:val="23"/>
        </w:rPr>
        <w:t>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Madame/Monsieur</w:t>
      </w:r>
      <w:r w:rsidR="00C2225C">
        <w:rPr>
          <w:color w:val="1F3864" w:themeColor="accent5" w:themeShade="80"/>
          <w:sz w:val="23"/>
          <w:szCs w:val="23"/>
        </w:rPr>
        <w:t>]</w:t>
      </w:r>
      <w:r w:rsidRPr="00C2225C">
        <w:rPr>
          <w:color w:val="1F3864" w:themeColor="accent5" w:themeShade="80"/>
          <w:sz w:val="23"/>
          <w:szCs w:val="23"/>
        </w:rPr>
        <w:t xml:space="preserve"> 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NOM/Prénom</w:t>
      </w:r>
      <w:r w:rsidRPr="00C2225C">
        <w:rPr>
          <w:color w:val="1F3864" w:themeColor="accent5" w:themeShade="80"/>
          <w:sz w:val="23"/>
          <w:szCs w:val="23"/>
        </w:rPr>
        <w:t>], né(e) le 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jj/mm/</w:t>
      </w:r>
      <w:proofErr w:type="spellStart"/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aaaa</w:t>
      </w:r>
      <w:proofErr w:type="spellEnd"/>
      <w:r w:rsidRPr="00C2225C">
        <w:rPr>
          <w:color w:val="1F3864" w:themeColor="accent5" w:themeShade="80"/>
          <w:sz w:val="23"/>
          <w:szCs w:val="23"/>
        </w:rPr>
        <w:t>], a été hospitalisé(e) dans le service [</w:t>
      </w:r>
      <w:r w:rsidRPr="00C2225C">
        <w:rPr>
          <w:color w:val="1F3864" w:themeColor="accent5" w:themeShade="80"/>
          <w:sz w:val="23"/>
          <w:szCs w:val="23"/>
          <w:shd w:val="clear" w:color="auto" w:fill="DDE4FF"/>
        </w:rPr>
        <w:t>nom du service</w:t>
      </w:r>
      <w:r w:rsidRPr="00C2225C">
        <w:rPr>
          <w:color w:val="1F3864" w:themeColor="accent5" w:themeShade="80"/>
          <w:sz w:val="23"/>
          <w:szCs w:val="23"/>
        </w:rPr>
        <w:t>]</w:t>
      </w:r>
      <w:r w:rsidR="00CA67B9">
        <w:rPr>
          <w:color w:val="1F3864" w:themeColor="accent5" w:themeShade="80"/>
          <w:sz w:val="23"/>
          <w:szCs w:val="23"/>
        </w:rPr>
        <w:t xml:space="preserve">. </w:t>
      </w:r>
      <w:r w:rsidRPr="00C2225C">
        <w:rPr>
          <w:color w:val="1F3864" w:themeColor="accent5" w:themeShade="80"/>
          <w:sz w:val="23"/>
          <w:szCs w:val="23"/>
        </w:rPr>
        <w:t xml:space="preserve">Au cours de son séjour, il/elle a bénéficié de la réalisation d’un bilan médicamenteux, qui correspond à la synthèse de tous les traitements pris et </w:t>
      </w:r>
      <w:r w:rsidR="00F438DB" w:rsidRPr="00C2225C">
        <w:rPr>
          <w:color w:val="1F3864" w:themeColor="accent5" w:themeShade="80"/>
          <w:sz w:val="23"/>
          <w:szCs w:val="23"/>
        </w:rPr>
        <w:t>à prendre par le(a) patient(e).</w:t>
      </w:r>
      <w:r w:rsidR="00CA67B9">
        <w:rPr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>Vous trouverez ci-joint leur synthèse.</w:t>
      </w:r>
    </w:p>
    <w:p w14:paraId="2C3D5B66" w14:textId="77777777" w:rsidR="00EA27BD" w:rsidRDefault="00EA27BD" w:rsidP="00CA67B9">
      <w:pPr>
        <w:pStyle w:val="Default"/>
        <w:rPr>
          <w:color w:val="1F3864" w:themeColor="accent5" w:themeShade="80"/>
          <w:sz w:val="23"/>
          <w:szCs w:val="23"/>
        </w:rPr>
      </w:pPr>
    </w:p>
    <w:p w14:paraId="0E95CC8A" w14:textId="77777777" w:rsidR="00CA67B9" w:rsidRPr="00CA67B9" w:rsidRDefault="00CA67B9" w:rsidP="00CA67B9">
      <w:pPr>
        <w:pStyle w:val="Default"/>
        <w:rPr>
          <w:color w:val="1F3864" w:themeColor="accent5" w:themeShade="80"/>
          <w:sz w:val="10"/>
          <w:szCs w:val="10"/>
        </w:rPr>
      </w:pPr>
    </w:p>
    <w:p w14:paraId="23D48062" w14:textId="7D3F2375" w:rsidR="009A2BDF" w:rsidRDefault="009A2BDF" w:rsidP="00C2225C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b/>
          <w:bCs/>
          <w:color w:val="1F3864" w:themeColor="accent5" w:themeShade="80"/>
          <w:sz w:val="23"/>
          <w:szCs w:val="23"/>
          <w:u w:val="single"/>
        </w:rPr>
        <w:t>Moment de réalisation</w:t>
      </w:r>
      <w:r w:rsidRPr="00C2225C">
        <w:rPr>
          <w:b/>
          <w:bCs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: </w:t>
      </w:r>
      <w:sdt>
        <w:sdtPr>
          <w:rPr>
            <w:color w:val="1F3864" w:themeColor="accent5" w:themeShade="80"/>
            <w:sz w:val="23"/>
            <w:szCs w:val="23"/>
          </w:rPr>
          <w:id w:val="176403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F438DB"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="00F438DB" w:rsidRPr="00C2225C">
        <w:rPr>
          <w:color w:val="1F3864" w:themeColor="accent5" w:themeShade="80"/>
          <w:sz w:val="23"/>
          <w:szCs w:val="23"/>
        </w:rPr>
        <w:t xml:space="preserve">Admission hospitalière     </w:t>
      </w:r>
      <w:sdt>
        <w:sdtPr>
          <w:rPr>
            <w:color w:val="1F3864" w:themeColor="accent5" w:themeShade="80"/>
            <w:sz w:val="23"/>
            <w:szCs w:val="23"/>
          </w:rPr>
          <w:id w:val="-8932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7D3993" w:rsidRPr="00810891">
        <w:rPr>
          <w:color w:val="1F3864" w:themeColor="accent5" w:themeShade="80"/>
          <w:sz w:val="23"/>
          <w:szCs w:val="23"/>
        </w:rPr>
        <w:t xml:space="preserve"> </w:t>
      </w:r>
      <w:r w:rsidR="00F438DB" w:rsidRPr="00C2225C">
        <w:rPr>
          <w:color w:val="1F3864" w:themeColor="accent5" w:themeShade="80"/>
          <w:sz w:val="23"/>
          <w:szCs w:val="23"/>
        </w:rPr>
        <w:t xml:space="preserve">En cours de séjour     </w:t>
      </w:r>
      <w:sdt>
        <w:sdtPr>
          <w:rPr>
            <w:color w:val="1F3864" w:themeColor="accent5" w:themeShade="80"/>
            <w:sz w:val="23"/>
            <w:szCs w:val="23"/>
          </w:rPr>
          <w:id w:val="-138448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F438DB"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="00F438DB" w:rsidRPr="00C2225C">
        <w:rPr>
          <w:color w:val="1F3864" w:themeColor="accent5" w:themeShade="80"/>
          <w:sz w:val="23"/>
          <w:szCs w:val="23"/>
        </w:rPr>
        <w:t>S</w:t>
      </w:r>
      <w:r w:rsidRPr="00C2225C">
        <w:rPr>
          <w:color w:val="1F3864" w:themeColor="accent5" w:themeShade="80"/>
          <w:sz w:val="23"/>
          <w:szCs w:val="23"/>
        </w:rPr>
        <w:t xml:space="preserve">ortie </w:t>
      </w:r>
      <w:r w:rsidR="00F438DB" w:rsidRPr="00C2225C">
        <w:rPr>
          <w:color w:val="1F3864" w:themeColor="accent5" w:themeShade="80"/>
          <w:sz w:val="23"/>
          <w:szCs w:val="23"/>
        </w:rPr>
        <w:t xml:space="preserve">hospitalière     </w:t>
      </w:r>
      <w:sdt>
        <w:sdtPr>
          <w:rPr>
            <w:color w:val="1F3864" w:themeColor="accent5" w:themeShade="80"/>
            <w:sz w:val="23"/>
            <w:szCs w:val="23"/>
          </w:rPr>
          <w:id w:val="149275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F438DB"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HDJ / consultation externe </w:t>
      </w:r>
    </w:p>
    <w:p w14:paraId="47666121" w14:textId="77777777" w:rsidR="00EA27BD" w:rsidRDefault="00EA27BD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3845C9D3" w14:textId="77777777" w:rsidR="007D3993" w:rsidRDefault="007D3993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4B0608AE" w14:textId="5001BD47" w:rsidR="00810891" w:rsidRDefault="00613979" w:rsidP="00C2225C">
      <w:pPr>
        <w:pStyle w:val="Default"/>
        <w:rPr>
          <w:color w:val="1F3864" w:themeColor="accent5" w:themeShade="80"/>
          <w:sz w:val="23"/>
          <w:szCs w:val="23"/>
        </w:rPr>
      </w:pPr>
      <w:r>
        <w:rPr>
          <w:b/>
          <w:bCs/>
          <w:color w:val="1F3864" w:themeColor="accent5" w:themeShade="80"/>
          <w:sz w:val="23"/>
          <w:szCs w:val="23"/>
          <w:u w:val="single"/>
        </w:rPr>
        <w:t>P</w:t>
      </w:r>
      <w:r w:rsidR="007D3993" w:rsidRPr="007D3993">
        <w:rPr>
          <w:b/>
          <w:bCs/>
          <w:color w:val="1F3864" w:themeColor="accent5" w:themeShade="80"/>
          <w:sz w:val="23"/>
          <w:szCs w:val="23"/>
          <w:u w:val="single"/>
        </w:rPr>
        <w:t>résence du patient</w:t>
      </w:r>
      <w:r w:rsidR="007D3993">
        <w:rPr>
          <w:color w:val="1F3864" w:themeColor="accent5" w:themeShade="80"/>
          <w:sz w:val="23"/>
          <w:szCs w:val="23"/>
        </w:rPr>
        <w:t xml:space="preserve"> : </w:t>
      </w:r>
      <w:sdt>
        <w:sdtPr>
          <w:rPr>
            <w:color w:val="1F3864" w:themeColor="accent5" w:themeShade="80"/>
            <w:sz w:val="23"/>
            <w:szCs w:val="23"/>
          </w:rPr>
          <w:id w:val="16311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7D3993">
        <w:rPr>
          <w:color w:val="1F3864" w:themeColor="accent5" w:themeShade="80"/>
          <w:sz w:val="23"/>
          <w:szCs w:val="23"/>
        </w:rPr>
        <w:t xml:space="preserve"> </w:t>
      </w:r>
      <w:proofErr w:type="gramStart"/>
      <w:r w:rsidR="007D3993">
        <w:rPr>
          <w:color w:val="1F3864" w:themeColor="accent5" w:themeShade="80"/>
          <w:sz w:val="23"/>
          <w:szCs w:val="23"/>
        </w:rPr>
        <w:t xml:space="preserve">Oui  </w:t>
      </w:r>
      <w:r w:rsidR="007D3993">
        <w:rPr>
          <w:color w:val="1F3864" w:themeColor="accent5" w:themeShade="80"/>
          <w:sz w:val="23"/>
          <w:szCs w:val="23"/>
        </w:rPr>
        <w:tab/>
      </w:r>
      <w:proofErr w:type="gramEnd"/>
      <w:r w:rsidR="007D3993">
        <w:rPr>
          <w:color w:val="1F3864" w:themeColor="accent5" w:themeShade="80"/>
          <w:sz w:val="23"/>
          <w:szCs w:val="23"/>
        </w:rPr>
        <w:tab/>
      </w:r>
      <w:sdt>
        <w:sdtPr>
          <w:rPr>
            <w:color w:val="1F3864" w:themeColor="accent5" w:themeShade="80"/>
            <w:sz w:val="23"/>
            <w:szCs w:val="23"/>
          </w:rPr>
          <w:id w:val="7031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7D3993">
        <w:rPr>
          <w:color w:val="1F3864" w:themeColor="accent5" w:themeShade="80"/>
          <w:sz w:val="23"/>
          <w:szCs w:val="23"/>
        </w:rPr>
        <w:t>Non</w:t>
      </w:r>
    </w:p>
    <w:p w14:paraId="2C71E67D" w14:textId="77777777" w:rsidR="007D3993" w:rsidRDefault="007D3993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3E166A27" w14:textId="77777777" w:rsidR="007D3993" w:rsidRDefault="007D3993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2A4DF68F" w14:textId="77777777" w:rsidR="00CA67B9" w:rsidRPr="00CA67B9" w:rsidRDefault="00CA67B9" w:rsidP="00C2225C">
      <w:pPr>
        <w:pStyle w:val="Default"/>
        <w:rPr>
          <w:color w:val="1F3864" w:themeColor="accent5" w:themeShade="80"/>
          <w:sz w:val="10"/>
          <w:szCs w:val="10"/>
        </w:rPr>
      </w:pPr>
    </w:p>
    <w:p w14:paraId="0BF8A651" w14:textId="77777777" w:rsidR="00F438DB" w:rsidRPr="00C2225C" w:rsidRDefault="00F438DB" w:rsidP="00C2225C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b/>
          <w:bCs/>
          <w:color w:val="1F3864" w:themeColor="accent5" w:themeShade="80"/>
          <w:sz w:val="23"/>
          <w:szCs w:val="23"/>
          <w:u w:val="single"/>
        </w:rPr>
        <w:t>Sources consultées au cours du recueil de données</w:t>
      </w:r>
      <w:r w:rsidRPr="00C2225C">
        <w:rPr>
          <w:b/>
          <w:bCs/>
          <w:color w:val="1F3864" w:themeColor="accent5" w:themeShade="80"/>
          <w:sz w:val="23"/>
          <w:szCs w:val="23"/>
        </w:rPr>
        <w:t> </w:t>
      </w:r>
      <w:r w:rsidRPr="00C2225C">
        <w:rPr>
          <w:color w:val="1F3864" w:themeColor="accent5" w:themeShade="80"/>
          <w:sz w:val="23"/>
          <w:szCs w:val="23"/>
        </w:rPr>
        <w:t>:</w:t>
      </w:r>
    </w:p>
    <w:tbl>
      <w:tblPr>
        <w:tblStyle w:val="TableauGrille1Clair-Accentuation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10"/>
        <w:gridCol w:w="4610"/>
        <w:gridCol w:w="4610"/>
        <w:gridCol w:w="1568"/>
      </w:tblGrid>
      <w:tr w:rsidR="001C2588" w:rsidRPr="00C2225C" w14:paraId="6A0DD219" w14:textId="77777777" w:rsidTr="00F438DB">
        <w:trPr>
          <w:trHeight w:val="441"/>
        </w:trPr>
        <w:tc>
          <w:tcPr>
            <w:tcW w:w="1497" w:type="pct"/>
          </w:tcPr>
          <w:p w14:paraId="5D112726" w14:textId="4A5103A3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206174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Patient</w:t>
            </w:r>
          </w:p>
          <w:p w14:paraId="7617BFB5" w14:textId="08EE63F6" w:rsidR="001C2588" w:rsidRPr="00A56C14" w:rsidRDefault="007D3993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7807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color w:val="1F3864" w:themeColor="accent5" w:themeShade="80"/>
                <w:sz w:val="22"/>
                <w:szCs w:val="23"/>
              </w:rPr>
              <w:t xml:space="preserve">Médecin traitant </w:t>
            </w:r>
          </w:p>
          <w:p w14:paraId="082279F8" w14:textId="68870E8F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83140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Spécialiste(s) </w:t>
            </w:r>
          </w:p>
        </w:tc>
        <w:tc>
          <w:tcPr>
            <w:tcW w:w="1497" w:type="pct"/>
          </w:tcPr>
          <w:p w14:paraId="2DADD245" w14:textId="68DECABD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18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1820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Pr="00810891">
              <w:rPr>
                <w:color w:val="1F3864" w:themeColor="accent5" w:themeShade="80"/>
                <w:sz w:val="23"/>
                <w:szCs w:val="23"/>
              </w:rPr>
              <w:t xml:space="preserve"> </w:t>
            </w:r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>Pharmacie d’officine</w:t>
            </w:r>
          </w:p>
          <w:p w14:paraId="00687D3B" w14:textId="1C3A11E9" w:rsidR="001C2588" w:rsidRPr="00A56C14" w:rsidRDefault="007D3993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0509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 w:rsidRPr="00A56C14">
              <w:rPr>
                <w:color w:val="1F3864" w:themeColor="accent5" w:themeShade="80"/>
                <w:sz w:val="22"/>
                <w:szCs w:val="23"/>
              </w:rPr>
              <w:t>Ordonnance(s)</w:t>
            </w:r>
            <w:r w:rsidR="001C2588" w:rsidRPr="00A56C14">
              <w:rPr>
                <w:noProof/>
                <w:sz w:val="22"/>
                <w:lang w:eastAsia="fr-FR"/>
              </w:rPr>
              <w:t xml:space="preserve"> </w:t>
            </w:r>
          </w:p>
          <w:p w14:paraId="439903F2" w14:textId="4B9C8979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19877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Médicaments apportés</w:t>
            </w:r>
          </w:p>
        </w:tc>
        <w:tc>
          <w:tcPr>
            <w:tcW w:w="1497" w:type="pct"/>
          </w:tcPr>
          <w:p w14:paraId="603927A4" w14:textId="0EBFA066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7708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Entourage</w:t>
            </w:r>
          </w:p>
          <w:p w14:paraId="0BB2A6CF" w14:textId="2377A5D6" w:rsidR="001C2588" w:rsidRPr="00A56C14" w:rsidRDefault="007D3993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3627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color w:val="1F3864" w:themeColor="accent5" w:themeShade="80"/>
                <w:sz w:val="22"/>
                <w:szCs w:val="23"/>
              </w:rPr>
              <w:t>IDE</w:t>
            </w:r>
          </w:p>
          <w:p w14:paraId="5FB5F9B6" w14:textId="38015A1B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7651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EHPAD </w:t>
            </w:r>
          </w:p>
        </w:tc>
        <w:tc>
          <w:tcPr>
            <w:tcW w:w="509" w:type="pct"/>
          </w:tcPr>
          <w:p w14:paraId="6339A2E4" w14:textId="6096BE27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49684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DP / DMP</w:t>
            </w:r>
          </w:p>
          <w:p w14:paraId="352AF49F" w14:textId="3E33F58F" w:rsidR="001C2588" w:rsidRPr="00A56C14" w:rsidRDefault="007D3993" w:rsidP="001C2588">
            <w:pPr>
              <w:pStyle w:val="Default"/>
              <w:rPr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0210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 xml:space="preserve"> </w:t>
            </w:r>
            <w:r w:rsidR="001C2588" w:rsidRPr="00A56C14">
              <w:rPr>
                <w:color w:val="1F3864" w:themeColor="accent5" w:themeShade="80"/>
                <w:sz w:val="22"/>
                <w:szCs w:val="23"/>
              </w:rPr>
              <w:t>DPI</w:t>
            </w:r>
          </w:p>
          <w:p w14:paraId="4BF751E6" w14:textId="1C41C882" w:rsidR="001C2588" w:rsidRPr="00A56C14" w:rsidRDefault="007D3993" w:rsidP="001C2588">
            <w:pPr>
              <w:pStyle w:val="Default"/>
              <w:rPr>
                <w:rFonts w:cs="Wingdings"/>
                <w:color w:val="1F3864" w:themeColor="accent5" w:themeShade="80"/>
                <w:sz w:val="22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27607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Pr="00810891">
              <w:rPr>
                <w:color w:val="1F3864" w:themeColor="accent5" w:themeShade="80"/>
                <w:sz w:val="23"/>
                <w:szCs w:val="23"/>
              </w:rPr>
              <w:t xml:space="preserve"> </w:t>
            </w:r>
            <w:r w:rsidR="001C2588" w:rsidRPr="00A56C14">
              <w:rPr>
                <w:rFonts w:cs="Wingdings"/>
                <w:color w:val="1F3864" w:themeColor="accent5" w:themeShade="80"/>
                <w:sz w:val="22"/>
                <w:szCs w:val="23"/>
              </w:rPr>
              <w:t>Autre(s)</w:t>
            </w:r>
          </w:p>
        </w:tc>
      </w:tr>
    </w:tbl>
    <w:p w14:paraId="2F41F85A" w14:textId="77777777" w:rsidR="009D5118" w:rsidRDefault="009D5118" w:rsidP="00C2225C">
      <w:pPr>
        <w:pStyle w:val="Default"/>
        <w:rPr>
          <w:color w:val="1F3864" w:themeColor="accent5" w:themeShade="80"/>
        </w:rPr>
      </w:pPr>
    </w:p>
    <w:p w14:paraId="17998C24" w14:textId="77777777" w:rsidR="00EA27BD" w:rsidRPr="00C2225C" w:rsidRDefault="00EA27BD" w:rsidP="00C2225C">
      <w:pPr>
        <w:pStyle w:val="Default"/>
        <w:rPr>
          <w:color w:val="1F3864" w:themeColor="accent5" w:themeShade="80"/>
        </w:rPr>
      </w:pPr>
    </w:p>
    <w:p w14:paraId="10E1646C" w14:textId="2DB1E106" w:rsidR="009D5118" w:rsidRDefault="009D5118" w:rsidP="00C2225C">
      <w:pPr>
        <w:pStyle w:val="Default"/>
        <w:rPr>
          <w:color w:val="1F3864" w:themeColor="accent5" w:themeShade="80"/>
          <w:sz w:val="23"/>
          <w:szCs w:val="23"/>
        </w:rPr>
      </w:pPr>
      <w:r w:rsidRPr="00C2225C">
        <w:rPr>
          <w:b/>
          <w:bCs/>
          <w:color w:val="1F3864" w:themeColor="accent5" w:themeShade="80"/>
          <w:sz w:val="23"/>
          <w:szCs w:val="23"/>
          <w:u w:val="single"/>
        </w:rPr>
        <w:t>Autonomie du patient relative à la prise des traitements</w:t>
      </w:r>
      <w:r w:rsidRPr="00C2225C">
        <w:rPr>
          <w:b/>
          <w:bCs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: </w:t>
      </w:r>
      <w:sdt>
        <w:sdtPr>
          <w:rPr>
            <w:color w:val="1F3864" w:themeColor="accent5" w:themeShade="80"/>
            <w:sz w:val="23"/>
            <w:szCs w:val="23"/>
          </w:rPr>
          <w:id w:val="-173091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979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C2225C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Autonome    </w:t>
      </w:r>
      <w:sdt>
        <w:sdtPr>
          <w:rPr>
            <w:color w:val="1F3864" w:themeColor="accent5" w:themeShade="80"/>
            <w:sz w:val="23"/>
            <w:szCs w:val="23"/>
          </w:rPr>
          <w:id w:val="166628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979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="00613979" w:rsidRPr="00A56C14">
        <w:rPr>
          <w:rFonts w:cs="Wingdings"/>
          <w:color w:val="1F3864" w:themeColor="accent5" w:themeShade="80"/>
          <w:sz w:val="22"/>
          <w:szCs w:val="23"/>
        </w:rPr>
        <w:t xml:space="preserve"> </w:t>
      </w:r>
      <w:r w:rsidRPr="00C2225C">
        <w:rPr>
          <w:color w:val="1F3864" w:themeColor="accent5" w:themeShade="80"/>
          <w:sz w:val="23"/>
          <w:szCs w:val="23"/>
        </w:rPr>
        <w:t xml:space="preserve">Non autonome (aidant, IDE à domicile…) </w:t>
      </w:r>
    </w:p>
    <w:p w14:paraId="0F086D48" w14:textId="77777777" w:rsidR="00EA27BD" w:rsidRDefault="00EA27BD" w:rsidP="00C2225C">
      <w:pPr>
        <w:pStyle w:val="Default"/>
        <w:rPr>
          <w:color w:val="1F3864" w:themeColor="accent5" w:themeShade="80"/>
          <w:sz w:val="23"/>
          <w:szCs w:val="23"/>
        </w:rPr>
      </w:pPr>
    </w:p>
    <w:p w14:paraId="698D3053" w14:textId="2448EB7E" w:rsidR="00613979" w:rsidRDefault="00613979" w:rsidP="00613979">
      <w:pPr>
        <w:spacing w:after="0"/>
        <w:rPr>
          <w:rFonts w:ascii="Arial Narrow" w:hAnsi="Arial Narrow" w:cs="Arial Narrow"/>
          <w:color w:val="1F3864" w:themeColor="accent5" w:themeShade="80"/>
          <w:sz w:val="23"/>
          <w:szCs w:val="23"/>
        </w:rPr>
      </w:pPr>
      <w:r w:rsidRPr="00613979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Troubles de la déglutition</w:t>
      </w:r>
      <w:r w:rsidRPr="00BF77F6">
        <w:rPr>
          <w:rFonts w:cstheme="minorHAnsi"/>
          <w:shd w:val="clear" w:color="auto" w:fill="FFFFFF" w:themeFill="background1"/>
        </w:rPr>
        <w:t xml:space="preserve"> : 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-175581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3979">
            <w:rPr>
              <w:rFonts w:ascii="Segoe UI Symbol" w:hAnsi="Segoe UI Symbol" w:cs="Segoe UI Symbol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Non 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98436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3979">
            <w:rPr>
              <w:rFonts w:ascii="Segoe UI Symbol" w:hAnsi="Segoe UI Symbol" w:cs="Segoe UI Symbol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Oui</w:t>
      </w:r>
    </w:p>
    <w:p w14:paraId="529191B1" w14:textId="77777777" w:rsidR="00613979" w:rsidRPr="00613979" w:rsidRDefault="00613979" w:rsidP="00613979">
      <w:pPr>
        <w:spacing w:after="0" w:line="240" w:lineRule="auto"/>
        <w:rPr>
          <w:rFonts w:ascii="Arial Narrow" w:hAnsi="Arial Narrow" w:cs="Arial Narrow"/>
          <w:color w:val="1F3864" w:themeColor="accent5" w:themeShade="80"/>
          <w:sz w:val="23"/>
          <w:szCs w:val="23"/>
        </w:rPr>
      </w:pPr>
    </w:p>
    <w:p w14:paraId="7231308C" w14:textId="54383085" w:rsidR="00613979" w:rsidRPr="00BF77F6" w:rsidRDefault="00613979" w:rsidP="00613979">
      <w:pPr>
        <w:rPr>
          <w:rFonts w:cstheme="minorHAnsi"/>
          <w:shd w:val="clear" w:color="auto" w:fill="FFFFFF" w:themeFill="background1"/>
        </w:rPr>
      </w:pPr>
      <w:r w:rsidRPr="00613979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Médicaments écrasés</w:t>
      </w:r>
      <w:r w:rsidRPr="00BF77F6">
        <w:rPr>
          <w:rFonts w:cstheme="minorHAnsi"/>
          <w:shd w:val="clear" w:color="auto" w:fill="FFFFFF" w:themeFill="background1"/>
        </w:rPr>
        <w:t> : 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191558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Narrow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Non </w:t>
      </w:r>
      <w:sdt>
        <w:sdtPr>
          <w:rPr>
            <w:rFonts w:ascii="Arial Narrow" w:hAnsi="Arial Narrow" w:cs="Arial Narrow"/>
            <w:color w:val="1F3864" w:themeColor="accent5" w:themeShade="80"/>
            <w:sz w:val="23"/>
            <w:szCs w:val="23"/>
          </w:rPr>
          <w:id w:val="-13364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3979">
            <w:rPr>
              <w:rFonts w:ascii="Segoe UI Symbol" w:hAnsi="Segoe UI Symbol" w:cs="Segoe UI Symbol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613979">
        <w:rPr>
          <w:rFonts w:ascii="Arial Narrow" w:hAnsi="Arial Narrow" w:cs="Arial Narrow"/>
          <w:color w:val="1F3864" w:themeColor="accent5" w:themeShade="80"/>
          <w:sz w:val="23"/>
          <w:szCs w:val="23"/>
        </w:rPr>
        <w:t xml:space="preserve"> Oui</w:t>
      </w:r>
      <w:r w:rsidRPr="00BF77F6">
        <w:rPr>
          <w:rFonts w:cstheme="minorHAnsi"/>
          <w:shd w:val="clear" w:color="auto" w:fill="FFFFFF" w:themeFill="background1"/>
        </w:rPr>
        <w:t xml:space="preserve"> : </w:t>
      </w:r>
      <w:sdt>
        <w:sdtPr>
          <w:rPr>
            <w:rFonts w:cstheme="minorHAnsi"/>
            <w:shd w:val="clear" w:color="auto" w:fill="FFFFFF" w:themeFill="background1"/>
          </w:rPr>
          <w:alias w:val="Le(s)quel(s)"/>
          <w:tag w:val="Le(s)quel(s)"/>
          <w:id w:val="1873350768"/>
          <w:placeholder>
            <w:docPart w:val="8D9FEE815DCE4520B73F80DDCA4D9034"/>
          </w:placeholder>
          <w:showingPlcHdr/>
        </w:sdtPr>
        <w:sdtEndPr>
          <w:rPr>
            <w:shd w:val="clear" w:color="auto" w:fill="DEEAF6"/>
          </w:rPr>
        </w:sdtEndPr>
        <w:sdtContent>
          <w:r w:rsidRPr="00BF77F6">
            <w:rPr>
              <w:rStyle w:val="Textedelespacerserv"/>
              <w:rFonts w:cstheme="minorHAnsi"/>
              <w:shd w:val="clear" w:color="auto" w:fill="FFFFFF" w:themeFill="background1"/>
            </w:rPr>
            <w:t>Cliquez ou appuyez ici pour entrer du texte.</w:t>
          </w:r>
        </w:sdtContent>
      </w:sdt>
    </w:p>
    <w:p w14:paraId="4D63B6DA" w14:textId="77777777" w:rsidR="00810891" w:rsidRDefault="00810891" w:rsidP="00C2225C">
      <w:pPr>
        <w:pStyle w:val="Default"/>
        <w:rPr>
          <w:color w:val="1F3864" w:themeColor="accent5" w:themeShade="80"/>
          <w:sz w:val="23"/>
          <w:szCs w:val="23"/>
        </w:rPr>
      </w:pPr>
    </w:p>
    <w:tbl>
      <w:tblPr>
        <w:tblStyle w:val="Grilledutableau"/>
        <w:tblW w:w="5000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1438"/>
      </w:tblGrid>
      <w:tr w:rsidR="00810891" w:rsidRPr="00D047A5" w14:paraId="1678A52B" w14:textId="77777777" w:rsidTr="00810891">
        <w:tc>
          <w:tcPr>
            <w:tcW w:w="1286" w:type="pct"/>
            <w:shd w:val="clear" w:color="auto" w:fill="auto"/>
          </w:tcPr>
          <w:p w14:paraId="59FA2F50" w14:textId="1A25753A" w:rsidR="00810891" w:rsidRPr="00810891" w:rsidRDefault="00810891" w:rsidP="0081089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  <w:u w:val="single"/>
              </w:rPr>
            </w:pPr>
            <w:r>
              <w:rPr>
                <w:b/>
                <w:bCs/>
                <w:color w:val="1F3864" w:themeColor="accent5" w:themeShade="80"/>
                <w:sz w:val="23"/>
                <w:szCs w:val="23"/>
                <w:u w:val="single"/>
              </w:rPr>
              <w:t xml:space="preserve"> </w:t>
            </w:r>
            <w:r w:rsidRPr="00810891">
              <w:rPr>
                <w:b/>
                <w:bCs/>
                <w:color w:val="1F3864" w:themeColor="accent5" w:themeShade="80"/>
                <w:sz w:val="23"/>
                <w:szCs w:val="23"/>
                <w:u w:val="single"/>
              </w:rPr>
              <w:t>Allergies/hypersensibilités</w:t>
            </w:r>
            <w:r w:rsidRPr="00810891">
              <w:rPr>
                <w:color w:val="1F3864" w:themeColor="accent5" w:themeShade="80"/>
                <w:sz w:val="23"/>
                <w:szCs w:val="23"/>
              </w:rPr>
              <w:t> :</w:t>
            </w:r>
          </w:p>
          <w:p w14:paraId="6DF5E8ED" w14:textId="77777777" w:rsidR="00810891" w:rsidRDefault="00810891" w:rsidP="00810891"/>
          <w:p w14:paraId="0DF5B646" w14:textId="77777777" w:rsidR="00810891" w:rsidRPr="00EE05B2" w:rsidRDefault="00810891" w:rsidP="00810891"/>
        </w:tc>
        <w:tc>
          <w:tcPr>
            <w:tcW w:w="3714" w:type="pct"/>
            <w:shd w:val="clear" w:color="auto" w:fill="auto"/>
          </w:tcPr>
          <w:p w14:paraId="5EE31C46" w14:textId="567E5D9F" w:rsidR="00810891" w:rsidRPr="00810891" w:rsidRDefault="00810891" w:rsidP="00810891">
            <w:pPr>
              <w:pStyle w:val="Default"/>
              <w:rPr>
                <w:color w:val="1F3864" w:themeColor="accent5" w:themeShade="80"/>
                <w:sz w:val="23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20250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993">
                  <w:rPr>
                    <w:rFonts w:ascii="MS Gothic" w:eastAsia="MS Gothic" w:hAnsi="MS Gothic" w:hint="eastAsia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Pr="00810891">
              <w:rPr>
                <w:color w:val="1F3864" w:themeColor="accent5" w:themeShade="80"/>
                <w:sz w:val="23"/>
                <w:szCs w:val="23"/>
              </w:rPr>
              <w:t xml:space="preserve"> Pas d’information sur les allergies et hypersensibilités</w:t>
            </w:r>
          </w:p>
          <w:p w14:paraId="0D3F125A" w14:textId="04237243" w:rsidR="00810891" w:rsidRPr="00810891" w:rsidRDefault="00810891" w:rsidP="00810891">
            <w:pPr>
              <w:pStyle w:val="Default"/>
              <w:rPr>
                <w:color w:val="1F3864" w:themeColor="accent5" w:themeShade="80"/>
                <w:sz w:val="23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1018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0891">
                  <w:rPr>
                    <w:rFonts w:ascii="Segoe UI Symbol" w:hAnsi="Segoe UI Symbol" w:cs="Segoe UI Symbol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Pr="00810891">
              <w:rPr>
                <w:color w:val="1F3864" w:themeColor="accent5" w:themeShade="80"/>
                <w:sz w:val="23"/>
                <w:szCs w:val="23"/>
              </w:rPr>
              <w:t xml:space="preserve"> Pas d’allergie ni d’hypersensibilité connues</w:t>
            </w:r>
          </w:p>
          <w:p w14:paraId="47AFAF62" w14:textId="77777777" w:rsidR="00810891" w:rsidRPr="00810891" w:rsidRDefault="00810891" w:rsidP="00810891">
            <w:pPr>
              <w:pStyle w:val="Default"/>
              <w:rPr>
                <w:color w:val="1F3864" w:themeColor="accent5" w:themeShade="80"/>
                <w:sz w:val="23"/>
                <w:szCs w:val="23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19947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0891">
                  <w:rPr>
                    <w:rFonts w:ascii="Segoe UI Symbol" w:hAnsi="Segoe UI Symbol" w:cs="Segoe UI Symbol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Pr="00810891">
              <w:rPr>
                <w:color w:val="1F3864" w:themeColor="accent5" w:themeShade="80"/>
                <w:sz w:val="23"/>
                <w:szCs w:val="23"/>
              </w:rPr>
              <w:t xml:space="preserve"> Présence d’allergies présumées et/ou hypersensibilités : </w:t>
            </w: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114300465"/>
                <w:placeholder>
                  <w:docPart w:val="361E374E339D4DEC90E9676868F04A19"/>
                </w:placeholder>
                <w:showingPlcHdr/>
              </w:sdtPr>
              <w:sdtContent>
                <w:r w:rsidRPr="00810891">
                  <w:rPr>
                    <w:rStyle w:val="Textedelespacerserv"/>
                    <w:rFonts w:cstheme="minorHAnsi"/>
                    <w:sz w:val="18"/>
                  </w:rPr>
                  <w:t>Cliquez ou appuyez ici pour entrer du texte.</w:t>
                </w:r>
              </w:sdtContent>
            </w:sdt>
          </w:p>
          <w:p w14:paraId="39E80E48" w14:textId="77777777" w:rsidR="00810891" w:rsidRPr="00940F3D" w:rsidRDefault="00810891" w:rsidP="00810891">
            <w:pPr>
              <w:pStyle w:val="Default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color w:val="1F3864" w:themeColor="accent5" w:themeShade="80"/>
                  <w:sz w:val="23"/>
                  <w:szCs w:val="23"/>
                </w:rPr>
                <w:id w:val="-20528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0891">
                  <w:rPr>
                    <w:rFonts w:ascii="Segoe UI Symbol" w:hAnsi="Segoe UI Symbol" w:cs="Segoe UI Symbol"/>
                    <w:color w:val="1F3864" w:themeColor="accent5" w:themeShade="80"/>
                    <w:sz w:val="23"/>
                    <w:szCs w:val="23"/>
                  </w:rPr>
                  <w:t>☐</w:t>
                </w:r>
              </w:sdtContent>
            </w:sdt>
            <w:r w:rsidRPr="00810891">
              <w:rPr>
                <w:color w:val="1F3864" w:themeColor="accent5" w:themeShade="80"/>
                <w:sz w:val="23"/>
                <w:szCs w:val="23"/>
              </w:rPr>
              <w:t xml:space="preserve"> Présence d’allergies avérées et/ou hypersensibilités</w:t>
            </w:r>
            <w:r w:rsidRPr="00940F3D">
              <w:rPr>
                <w:rFonts w:cstheme="minorHAnsi"/>
              </w:rPr>
              <w:t xml:space="preserve"> : </w:t>
            </w:r>
            <w:sdt>
              <w:sdtPr>
                <w:rPr>
                  <w:rFonts w:cstheme="minorHAnsi"/>
                </w:rPr>
                <w:id w:val="1792484853"/>
                <w:placeholder>
                  <w:docPart w:val="D917DEA48E844DE98B8623ECAEFA0F0E"/>
                </w:placeholder>
                <w:showingPlcHdr/>
              </w:sdtPr>
              <w:sdtContent>
                <w:r w:rsidRPr="00940F3D">
                  <w:rPr>
                    <w:rStyle w:val="Textedelespacerserv"/>
                    <w:rFonts w:cstheme="minorHAnsi"/>
                    <w:sz w:val="18"/>
                  </w:rPr>
                  <w:t>Cliquez ou appuyez ici pour entrer du texte.</w:t>
                </w:r>
              </w:sdtContent>
            </w:sdt>
          </w:p>
        </w:tc>
      </w:tr>
    </w:tbl>
    <w:p w14:paraId="4405D11E" w14:textId="77777777" w:rsidR="00810891" w:rsidRDefault="00810891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</w:pPr>
    </w:p>
    <w:p w14:paraId="33322F73" w14:textId="77777777" w:rsidR="00810891" w:rsidRDefault="00810891" w:rsidP="0081089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1A5477CF" w14:textId="370395C9" w:rsidR="00810891" w:rsidRDefault="00810891" w:rsidP="00810891">
      <w:pPr>
        <w:pStyle w:val="Default"/>
        <w:rPr>
          <w:color w:val="1F3864" w:themeColor="accent5" w:themeShade="80"/>
          <w:sz w:val="23"/>
          <w:szCs w:val="23"/>
        </w:rPr>
      </w:pPr>
      <w:r w:rsidRPr="00810891">
        <w:rPr>
          <w:b/>
          <w:bCs/>
          <w:color w:val="1F3864" w:themeColor="accent5" w:themeShade="80"/>
          <w:sz w:val="23"/>
          <w:szCs w:val="23"/>
          <w:u w:val="single"/>
        </w:rPr>
        <w:t xml:space="preserve">Vaccinations </w:t>
      </w:r>
      <w:r w:rsidRPr="00E02F0D">
        <w:rPr>
          <w:color w:val="1F3864" w:themeColor="accent5" w:themeShade="80"/>
          <w:sz w:val="23"/>
          <w:szCs w:val="23"/>
        </w:rPr>
        <w:t xml:space="preserve">: </w:t>
      </w:r>
      <w:sdt>
        <w:sdtPr>
          <w:rPr>
            <w:color w:val="1F3864" w:themeColor="accent5" w:themeShade="80"/>
            <w:sz w:val="23"/>
            <w:szCs w:val="23"/>
          </w:rPr>
          <w:id w:val="2546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 xml:space="preserve">A jour    </w:t>
      </w:r>
      <w:sdt>
        <w:sdtPr>
          <w:rPr>
            <w:color w:val="1F3864" w:themeColor="accent5" w:themeShade="80"/>
            <w:sz w:val="23"/>
            <w:szCs w:val="23"/>
          </w:rPr>
          <w:id w:val="112273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 xml:space="preserve">Non connues     </w:t>
      </w:r>
      <w:sdt>
        <w:sdtPr>
          <w:rPr>
            <w:color w:val="1F3864" w:themeColor="accent5" w:themeShade="80"/>
            <w:sz w:val="23"/>
            <w:szCs w:val="23"/>
          </w:rPr>
          <w:id w:val="-157335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3993">
            <w:rPr>
              <w:rFonts w:ascii="MS Gothic" w:eastAsia="MS Gothic" w:hAnsi="MS Gothic" w:hint="eastAsia"/>
              <w:color w:val="1F3864" w:themeColor="accent5" w:themeShade="80"/>
              <w:sz w:val="23"/>
              <w:szCs w:val="23"/>
            </w:rPr>
            <w:t>☐</w:t>
          </w:r>
        </w:sdtContent>
      </w:sdt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 xml:space="preserve">A faire : </w:t>
      </w:r>
    </w:p>
    <w:p w14:paraId="716E5826" w14:textId="77777777" w:rsidR="00613979" w:rsidRPr="00E02F0D" w:rsidRDefault="00613979" w:rsidP="00810891">
      <w:pPr>
        <w:pStyle w:val="Default"/>
        <w:rPr>
          <w:color w:val="1F3864" w:themeColor="accent5" w:themeShade="80"/>
          <w:sz w:val="23"/>
          <w:szCs w:val="23"/>
        </w:rPr>
      </w:pPr>
    </w:p>
    <w:p w14:paraId="2863DE50" w14:textId="77777777" w:rsidR="00810891" w:rsidRDefault="00810891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</w:pPr>
    </w:p>
    <w:p w14:paraId="0384A434" w14:textId="5E06CED8" w:rsidR="009D5118" w:rsidRDefault="009D5118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lastRenderedPageBreak/>
        <w:t xml:space="preserve">Les traitements </w:t>
      </w:r>
      <w:r w:rsidR="00810891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en cours (</w:t>
      </w: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pris et à prendre</w:t>
      </w:r>
      <w:r w:rsidR="00810891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>)</w:t>
      </w: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  <w:u w:val="single"/>
        </w:rPr>
        <w:t xml:space="preserve"> par le(a) patient(e) sont les suivants</w:t>
      </w:r>
      <w:r w:rsidRPr="00C2225C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  <w:t xml:space="preserve"> :</w:t>
      </w:r>
    </w:p>
    <w:p w14:paraId="129C20E8" w14:textId="77777777" w:rsidR="00B30674" w:rsidRPr="00B30674" w:rsidRDefault="00B30674" w:rsidP="00C2225C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100"/>
        <w:gridCol w:w="5101"/>
        <w:gridCol w:w="5187"/>
      </w:tblGrid>
      <w:tr w:rsidR="00C2225C" w14:paraId="476C9D78" w14:textId="77777777" w:rsidTr="00B30674">
        <w:trPr>
          <w:trHeight w:val="642"/>
        </w:trPr>
        <w:tc>
          <w:tcPr>
            <w:tcW w:w="15388" w:type="dxa"/>
            <w:gridSpan w:val="3"/>
            <w:shd w:val="clear" w:color="auto" w:fill="DEEAF6"/>
            <w:vAlign w:val="center"/>
          </w:tcPr>
          <w:p w14:paraId="0AA718BC" w14:textId="56EC8CEE" w:rsidR="00C2225C" w:rsidRPr="00C2225C" w:rsidRDefault="00312F94" w:rsidP="00C2225C">
            <w:pPr>
              <w:jc w:val="center"/>
              <w:rPr>
                <w:rFonts w:ascii="Marianne" w:hAnsi="Marianne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>
              <w:rPr>
                <w:rFonts w:ascii="Marianne" w:hAnsi="Marianne" w:cs="Arial Narrow"/>
                <w:b/>
                <w:bCs/>
                <w:color w:val="1F3864" w:themeColor="accent5" w:themeShade="80"/>
                <w:sz w:val="24"/>
                <w:szCs w:val="23"/>
              </w:rPr>
              <w:t>TRAITEMENTS</w:t>
            </w:r>
            <w:r w:rsidR="00C2225C" w:rsidRPr="00C2225C">
              <w:rPr>
                <w:rFonts w:ascii="Marianne" w:hAnsi="Marianne" w:cs="Arial Narrow"/>
                <w:b/>
                <w:bCs/>
                <w:color w:val="1F3864" w:themeColor="accent5" w:themeShade="80"/>
                <w:sz w:val="24"/>
                <w:szCs w:val="23"/>
              </w:rPr>
              <w:t xml:space="preserve"> MEDICAMENTEUX</w:t>
            </w:r>
          </w:p>
        </w:tc>
      </w:tr>
      <w:tr w:rsidR="00C2225C" w14:paraId="2949BC47" w14:textId="77777777" w:rsidTr="00FE2CB2">
        <w:trPr>
          <w:trHeight w:val="642"/>
        </w:trPr>
        <w:tc>
          <w:tcPr>
            <w:tcW w:w="5100" w:type="dxa"/>
            <w:shd w:val="clear" w:color="auto" w:fill="DEEAF6"/>
            <w:vAlign w:val="center"/>
          </w:tcPr>
          <w:p w14:paraId="2CE1CEC6" w14:textId="77777777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Libellé</w:t>
            </w:r>
          </w:p>
        </w:tc>
        <w:tc>
          <w:tcPr>
            <w:tcW w:w="5101" w:type="dxa"/>
            <w:shd w:val="clear" w:color="auto" w:fill="DEEAF6"/>
            <w:vAlign w:val="center"/>
          </w:tcPr>
          <w:p w14:paraId="6DC65506" w14:textId="77777777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Posologie</w:t>
            </w:r>
          </w:p>
        </w:tc>
        <w:tc>
          <w:tcPr>
            <w:tcW w:w="5187" w:type="dxa"/>
            <w:shd w:val="clear" w:color="auto" w:fill="DEEAF6"/>
            <w:vAlign w:val="center"/>
          </w:tcPr>
          <w:p w14:paraId="6CB8B1E0" w14:textId="77777777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Commentaires</w:t>
            </w:r>
          </w:p>
          <w:p w14:paraId="048CD165" w14:textId="77777777" w:rsidR="00C2225C" w:rsidRPr="00FE2CB2" w:rsidRDefault="00C2225C" w:rsidP="00C2225C">
            <w:pPr>
              <w:jc w:val="center"/>
              <w:rPr>
                <w:rFonts w:ascii="Arial Narrow" w:hAnsi="Arial Narrow" w:cs="Arial Narrow"/>
                <w:bCs/>
                <w:color w:val="1F3864" w:themeColor="accent5" w:themeShade="80"/>
                <w:sz w:val="24"/>
                <w:szCs w:val="20"/>
              </w:rPr>
            </w:pPr>
            <w:r w:rsidRPr="00FE2CB2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Modalités de prise, informations sur les modifications de traitements</w:t>
            </w:r>
          </w:p>
        </w:tc>
      </w:tr>
      <w:tr w:rsidR="00C2225C" w14:paraId="24258BDC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CC8A632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089C7AB3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761BD0C8" w14:textId="77777777" w:rsidR="009A5C0E" w:rsidRDefault="009A5C0E" w:rsidP="009A5C0E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72F78544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4F732C7F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107ED91C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6D5BB9E5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15757583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CC0844E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20A06EE4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45CAF067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16DBCB22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5629F11D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2213CD2A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6CB27FC0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C2225C" w14:paraId="7255253E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90C9DDD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410D7D7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5535218E" w14:textId="77777777" w:rsidR="00C2225C" w:rsidRDefault="00C2225C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3CB03752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2E63EF9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AEBAC7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4E44B3BD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79705493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C0D65B5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9038AD3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27F191B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4D417B53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1F53A5F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37CD0C67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5061A69B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7E5DBFE4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4DDBD6A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49B84A86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3E0FC74E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810891" w14:paraId="3F578A81" w14:textId="77777777" w:rsidTr="00FE2CB2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8618A03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70F859F2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029F9659" w14:textId="77777777" w:rsidR="00810891" w:rsidRDefault="00810891" w:rsidP="00C2225C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</w:tbl>
    <w:p w14:paraId="4782A180" w14:textId="77777777" w:rsidR="00C2225C" w:rsidRDefault="001331CC" w:rsidP="009D5118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105E8E" wp14:editId="3E4C06F7">
                <wp:simplePos x="0" y="0"/>
                <wp:positionH relativeFrom="margin">
                  <wp:align>center</wp:align>
                </wp:positionH>
                <wp:positionV relativeFrom="paragraph">
                  <wp:posOffset>285888</wp:posOffset>
                </wp:positionV>
                <wp:extent cx="3904090" cy="323215"/>
                <wp:effectExtent l="0" t="0" r="1270" b="63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090" cy="323215"/>
                          <a:chOff x="0" y="0"/>
                          <a:chExt cx="3904090" cy="323215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https://www.omeditpacacorse.fr/wp-content/uploads/2018/05/Logo-omedit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Zone de texte 10"/>
                        <wps:cNvSpPr txBox="1"/>
                        <wps:spPr>
                          <a:xfrm>
                            <a:off x="1017766" y="39757"/>
                            <a:ext cx="2886324" cy="245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C2174D" w14:textId="77777777" w:rsidR="001331CC" w:rsidRPr="001331CC" w:rsidRDefault="001331CC" w:rsidP="001331CC">
                              <w:pP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</w:pPr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Modèle proposé par l’OMéDIT PACA-Corse – Juillet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05E8E" id="Groupe 8" o:spid="_x0000_s1029" style="position:absolute;margin-left:0;margin-top:22.5pt;width:307.4pt;height:25.45pt;z-index:251667456;mso-position-horizontal:center;mso-position-horizontal-relative:margin;mso-width-relative:margin;mso-height-relative:margin" coordsize="39040,3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4zCxAMAAIYIAAAOAAAAZHJzL2Uyb0RvYy54bWycVttu4zYQfS/QfyD0&#10;HsuS70achTfZBAHSXaPZYoG+0RQlESuRLElbTr++h5Rkx3GxTfchyvA2PHPmzNDXHw51RfbcWKHk&#10;KkoGw4hwyVQmZLGK/vh6fzWPiHVUZrRSkq+iF26jDze//nLd6CVPVamqjBsCJ9IuG72KSuf0Mo4t&#10;K3lN7UBpLrGYK1NTh6Ep4szQBt7rKk6Hw2ncKJNpoxi3FrN37WJ0E/znOWfuS55b7ki1ioDNha8J&#10;363/xjfXdFkYqkvBOhj0J1DUVEhcenR1Rx0lOyMuXNWCGWVV7gZM1bHKc8F4iAHRJMM30TwYtdMh&#10;lmLZFPpIE6h9w9NPu2Wf9w9GP+uNARONLsBFGPlYDrmp/X+gJIdA2cuRMn5whGFytBiOhwswy7A2&#10;SkdpMmk5ZSWIvzjGyk8/Phj318ZnYLRgS/x1DMC6YOC/lYJTbmd41Dmp3+Wjpub7Tl8hWZo6sRWV&#10;cC9BeEiLByX3G8E2ph2AzI0hIltFi4hIWkPvjzUtOMEw45ZBdz5vFgJvmmagap4JpymjTBnLB7lB&#10;0LhKOi5dvNOVopn1upjHw0n8pAp11R65SgZaFp5nD8Hf2mKgnqMnxb5bItVtSWXB11ajBlCZfnd8&#10;vj0MzwLYVkLfi6ryWfd2R1WH+8d12Wr5TrFd7eGH4jS8AmtK2lJoGxGz5PWWgx7zmCWQDBqDA0fa&#10;COla1VjDfgfeUJXWGe5Y6bHkwNTNQyDHhRDACbOPzkLJZNv8pjI4pjunQlW+R8nzdJyOLoR81CO4&#10;NdY9cFUTbyAG4AzO6f7JesTY2m/xmKXyTIZIKnk2gY1+JqD3eDsT8H0Jog/anniMLoT+v0r9uaSa&#10;A6V3e1JngjBbef6JpgxpEod65gTzwNvt9T2BuMNHhSoP6vHzLdy+Ro+tIRkms9l0GhHfBBazyazN&#10;Zt8k0vl8OkrHbZNIx5P5fBTkePLTE/dObq2qRNYLNbwV/LYyZE/R5SvXah06eb2rkqRZRdPRZBiS&#10;dsxOn4xTdN5yh+0hFHIA6me2KnsBIUYh9aDPanYvoIMnat2GGrwZmMQ76L7gk1cKd6nOikipzN//&#10;Nu/3I79YjUiDN2gV2b921Leo6lEi84tkPIZbFwbjySzFwLxe2b5ekbv6VoEAVBbQBdPvd1Vv5kbV&#10;3/Bcrv2tWKKS4e5V5Hrz1mGEBTy3jK/XwW4735N81uiXSeDOJ+vr4Rs1ukuXV89n1WuNLt9URLu3&#10;LYE1SjIXoVxOrKIA/AC6D1Z47GCdvaavx2HX6efDzT8AAAD//wMAUEsDBAoAAAAAAAAAIQC3BKkf&#10;JCAAACQgAAAUAAAAZHJzL21lZGlhL2ltYWdlMS5wbmeJUE5HDQoaCgAAAA1JSERSAAAAxgAAAE4I&#10;BgAAAHt4aegAAAABc1JHQgCuzhzpAAAABGdBTUEAALGPC/xhBQAAAAlwSFlzAAAh1QAAIdUBBJy0&#10;nQAAH7lJREFUeF7tnQl4E9e1x52lzUtf0yV7wEuapO1rmgTbEmnaNCFtNvqaUJJgFm+S2Dez72AL&#10;MLYBY1uLLdnYLGb1voGNV2R5BbMTIIEkJKEJfW360nR5IQtw3z2jc+Wr0UgaeQGHzu/7zmfNPede&#10;SZ7569w7c+dOgIKCgoKCgoKCwr81++zvhNe3nNM1tL1TVN/+7ilb57vE1n7+y+au86faut4v6jj8&#10;XlTHoQuPY7iCwo1Jaf2p81VNZ8geanttb5Hq5rdJrf0sqWs5Rxrb3iGN7e+Q/VQczQfeIy0Hz5O2&#10;Qx+QdmqdRz4kB49dIB2Hz189ePTCEWxOQeGbyZbyYz/Yvff4x4XVJ0jxvhOktPZNUlr3JqloOE0E&#10;gex3CKRGQiCQPUAgrV0OgXQc/oAcOOoQyKETfySHT34Edqqm5txt+HYKCgObbYXHf7S5+MDVnVXH&#10;yM49xwgVBylAcZTUnhTEUVZ/ilQ2nhayBwgEssc+aiCO+lYqECqOpg6HOOw0e7R2vS9kDxAIiKPr&#10;+AVBHEfe/IgK5cMrR458OAjfXkFhYJFT2jV0U+khsqXsMMkvP0K2VRwhOyqPEm8CKacC4btXkD2Y&#10;QBpQIPtRIFLdKyaQo6c+IsfPXCSnT18MwY+joHD9ydxx8PLGooMkt+QQyaO2mYpjKzUQx3YmECqO&#10;XdRAHNC9EsRBu1eQPcTdKxAHdK+E7EG7V5A9oHvlyB6u3SsQB3SvIHscO/0xOfnWha/xYykoXB8y&#10;d3ZOs+zuJNaCTpJTeFCw3GKHQFj24AXCsgcTiJzulVMgXrpXB446sgcTCGQPaq/jx1RQuHZkbG+/&#10;ZNrRTsw7O0jWrk7iSyDi7tWuPV1Xdlcd/6qw+nhiYc3JYdBmYWHH7WX1J4dVNpyuLKs983V5/cmr&#10;/PhD3L0CgbQdkh5/QPfqyIkP/yF8WAWFa0F6fivJ2NZGjNvbiQmMCiQTBQLiyC44IIjDpXtVePjr&#10;rWVHorEJvygqKrqluvlshpzuFYw/xN0rbEZBob8gN63fbCcbtrSQNGpigUD2AIGw7CEIpODgeqzc&#10;Z9S2nP2TJ4F0d69cBRJAyE1YXUGhb1mb10zWbWomII5UaiCOtK0tgjgM1Fj2EASy68B4rNZv1Nrf&#10;7pRzcZBd+8BqCgp9R9LG/SQ5dz9JybURbwJJ29L6R6xyzaiznb4i9+IgVlFQ6D2rs5tIYs5+soYa&#10;iCOZigMEAuIAA3FA9yo1r+m6XUfY1/JWhtyLg1hFQaHn6E2Nn620NpJVVByrcxwCYdkDBCJkj7zm&#10;AXHtwGY79V05c6+6Dl84j1UUFPxnhblxcXxWA9FbGolTHCgQyB4OgdgG1C8wzJ9yTi3xcvaqo+u8&#10;cIpYQcEv9Hpy87LMegK2gopDSiCJOXX/xPAesbvs0MOlNSeeKt97UoVFfYacuVcYesMQrjWewpce&#10;UU2e/C211rhgqM6sdCl7wqK02stLzXVkqdkhjuXUQBzxlgZBHGAY6hebd3cF7a48eKWg6ggp2nOU&#10;FO89Rkqrj5GymuP074llGNZrIHOIp5bwg/MWmj1shz64oS4AqnWmD+GAB1NrzRfDdYaz4VrzebU2&#10;/VNWzhtWU5DLwox9P11krCWLTXVkCTUQCMseTCAYKpuNpQcCt5cdIjvLD5FdFYdJQeURUojiKOHE&#10;geF9Qsne0yG+5l7BuATDbwikBCBloRqTMqfMXxYY9pGFhlqyEMXRLRCHOKbri/w6mHKLD36eX3KQ&#10;bCs9RHYI4jhMdlNhSGWNioq2Pp1Cvmf/mSbxjVENbHBOBdLQ+vZVDL0hkBKBlIXHZLyMVRTkMHtD&#10;9ch5GfvIfGpMICx7CAIx1tVjqE82FnaUbyo6QLZQA2GAQdYAcbCswcTBskZ5eVcQVu8zxFPbmUBY&#10;96r+wLmnMPSGIFxrMoVqzZ+DAEK1aX9VxxrrxcII0ej/A8P7hJycgG/hS7+gXT2NWms6MVRjelOt&#10;M5uxeOAxJ72GzKXGi0MQCBUHCATDvGI01tyWs6uD5BZ0kk2FnWQzFcbWYocwIGs4ulSYNYQuVXfW&#10;wCb6lMLaU3fC1HZvN0ZhaL9hbgm5mN3yIOHNahv8d70+4GYM6TcejzIGioWBrj7B2hLid7dMFWM6&#10;15+fqU8ZNbfw9tlpVBjUpAQyb0P1ixjqkcztrUetO9tJNhXGxt2dTnFA1uDFwbKGuEuFzfQ5JXVv&#10;fgo3RlU2OrIHEwjLHhjWL4gFAYaua4JaYzrQHwehpTkkDL6L1R7UiUWyUGuMZvHnUWlM/4XugceM&#10;dVUXaVeKgDjA5oBIOHFgmEfM21pJ1vY2Yt3RTkAckDVAHHmYNbagMPJLu5xZw2UgXnX0XWyqX/B0&#10;37ljcH7qIwzrU8SCsNoH/Qld1wzxQRgWa3obXT0m0zb4S/adsEg24s8Dhq6BSVzqXjIrtZrEgThQ&#10;ICAOyB7UF4NhbqRtaU435rcQEAbNGMSCwsje1e7MGnm7DmyG2NfmbiFgblmDmtBYP1JU43rnoPjG&#10;KAzrM7L3h3zuKoqgDei6pogPwnCtYTq6/CLbFjic/z5gmbZBoeiWRZjWvFr8eR6dkHYnugcekxLL&#10;Hp65fg8IAA3FgQLBMDfSNtmuZGyxE8NWOzHltwri4LOGdVf7YQwVeH1O7tNvzNtKwMSnbzGk38gv&#10;e/Nn3lYtqex87z4M7TXmlgcv8QeQvijg2+i65ogPRCyWjcUWfJb/LswstkGvYIhsxJ+lJ5/nmrDE&#10;XHYX/J2eVPrJjHV7yAwqDheBUGHMSin/QgjmWJdtU6fm2ciGTc0kfbOdgDgga5gwa4A4cnIavo/h&#10;ToZNz/xuxPx8Arap8ICzS1VU1LPrCY8MN942bGJWxzOTLOTpiRbyywlZ5BfjM0lYTNbPMMQF/r5z&#10;N4E0nKnEsF7BH0hWe3AUFl8XhmhMT/f2QOTF4PxejYGD0e0X4s8SrjVtQ5dsQmNML/Tke8hi3tqa&#10;v+FLgWlrq8h0NLFAMMRJimX/2XW5NgLCAEvb7BAHZA0QR/qm/R6vDYxakB85ZuE2MmbBNhK5aLvQ&#10;pdpW2vW/6PaLF6blkOen5pDfTMkmwyZbiUMcWU5xYJgLOyq7/szfdy7uXmHYDcNQrblGfDCiSza8&#10;IMxNIbKu+wyNTv9K/L59aeGxpnZ8q74hbn1lbVxq5UbcdDI1pZKAOJhABHFQA3FgCHDTqsymyyk5&#10;TWTtxv1kPYoDskYaZg3D1tY1GCsJiAFsHP6FgTi6ZPPyjI3tL83IJS9O30hAHL+l4niOiuNZKo5f&#10;06zxKxAGtSe1hrNYxUl+2fGfdN937ljWh2UPEAiG9RnhWvPjKp1pkVprTgmPNU57Ijr1P9HVa1ST&#10;c741VGOaBG2rtMbFoeMMP0aXE/EBpdaYPkGXbLJbgiuELGEPfBKLvKLSmj4Sv29fG75V75mWXDV1&#10;Jj3QcdONKVQYIA5eINS+RHeA3lw/KNHaQNZkN5JkKowUKox1ua7iSN3Wfi+GeyR6yQ4SBbZ4B4ld&#10;upNsKzzyCLp8ExFxy+/j8sh/Uxs+M5eIxTEMxEGzBhOHSpf5OdZ0wWVhBi57gEAwpFeExZqmSO1M&#10;3n4enTYEw/1GHZP+sVSbvIVHm34LseLysJiMXwqN9BMwkBa/Z1+aWmd2HpO9RsgA1HDTjYmJJRMm&#10;J1cQEAcTyJTkiuXoDkjIrK1dmdVAVlNhJFobSRIVBogDsgbrUmGoV2KX7jijoWIAQYClbdp/Al0+&#10;GTl707QRszeTV2dtIiCO382k4qDCeIkK48VpG8nzVBysSwXCELpU47MkhcEv6yNeFG43zSgY5jdh&#10;sYYnpHamJwuPNbyGVWWh0pojpNrxxwKG6W/F5vqFcK2xBF+6QDPlvW6fhfZAHN5rzOQ1FVOnJtMM&#10;kOJZFMD4NRV7JlFhMHFAikZXwApzHYnPrCf6rHqyygLCcGQNEAdkjTW5dV9hqE90y3YRMC0aFvtk&#10;xLzcz+EU78g5m4lYHC+jOPjxxrOTsEsVm/k/2IQL3pb12V51zIJhfhGuMTSIdzzMakW3gFpnSBTH&#10;oMsn4TpTl7iuOtbQFBZj/uVQnWlWqM78d7FfyrA5v1GN23D3Y2MNPT5rp5LIcui6tmiTyi8KBzoV&#10;RkRE0S1YLIl2TfmZSUkVBMSBRQGLM/Y9uMxUS5YLwqgjCVQYej5rZDeRJEuj7DvhYpfsenvCigIy&#10;YcVuwbTLd1vR5ZWI+ZuujsLTuyCOP1BhgDheocIYOWcLiUssIYvWVZI5a8poBtlIfkuF8RwOxJ+a&#10;kJmKzbjgWNanS1jWx21RuMqjJzFMNqpYQ4t4p4dHZ/4C3S6I4x54Rf8ddHmE/gpX8nXUWsNBdLlB&#10;u1BaPlZsGCaLMM2G58X16fhhH7r9QtxOnw+e5TBhTTmZSE042BMrF2GxRzSJJZ9MSCwvxM2A+ek1&#10;BYsNtWSpsZaAOBxZo86ZNUAcq6wNTRguA3LT5IRCAjYp3mHo8IL+Zhigwxms0Qu2ESYOEMOrszf+&#10;HYMEFiaVN4E4wEB8bCCObjeyCzvf5BeF4wWSX3HkAobJQh1rXCfe6aGxGePQ7YY4dogm40F0SRIW&#10;m/ksH6/SGv6MLq/QAXkRX89R13QG3bIRtwGGLr8Qt/HoqGt8UU+XWEbGUwNxgDCw2CvR+lLnoHn+&#10;2oovFmbsIyCMJVQYIA7IGiAOljWoxWK4LKYmFH41VV9EpoAlFJGJS/K99uPHzcu5Wxik0wG6IA4q&#10;DLjuAeIYOXdLOoa5wIQBxsYa6HLDWtC5x2VRuGJH9oDuFRWH7FPHgaPSbhfvcLXW9C90SyKOx2KP&#10;+BvPCNUaXhTXVcdm/A7dshG3AYYu2VBBzuxtG70idnUp0a52CAOMikT2FPHJG6runpdWQ2i2IAuo&#10;LUJxsKzBulTL0uvVWEUWE+OLn5m2spg4TV/sdUyiW7LzIQ0df8DgnIljLIrj9Tn5L2CYG7wwFq6t&#10;IE9PMV9GlxuZOzv2SK+aCALp+AzDfCLe2b52OD0wP/AnXhz7RLThMXT5RFwXDF2ygV91cRvqaNMV&#10;dMtGrUn/p7gddPU/UfqSjthVIIxSEIQgDHT5ZOa6KsucDdVkLjUQBwgDsgaIg2WNZaY6Mj+1O7PI&#10;ZcbqEsIbP7AXo1te8AKMP2CArlnqEAec2oXrHRELttyPYZLwwgB7bop1ArrcMO1or+PX3GXiEKy4&#10;XVZXCq64i3c2jAXQ7YZKk+52BZpmF68LT4vjsdgntBv1L3Fdf+ozpNpQaYwF6JaNWxt0TIau/id6&#10;ZQkBYbCsAeJAl1fgAt6s9XvJ7NS9BMQhZA1OHKxLpdf7f5pvur7kaFxiKR0gO2xmYoHH/vHEhMJJ&#10;MAaZGO8YoPPiGLNg68MY5hGxMLBYkoztbZeEZUUl1ty1FnT4XFAAoAf1RfEOR5cb4TrjNHEsXItA&#10;tyRwIY6PV2lMHoXOE6bJHM7X4w1DZCFVHyxMY3geQ2Qh1YZq3DWaYj56ZcmlGBSGhmUNKg50SzIt&#10;ZecP4cp2HBgVxiwqDBAHyxrQpWJZA6v4RVxczW2z1pSR2UllZA4autyg3av1U2k3C8YfTBzjl+8W&#10;Tum+tiz7AQzzij/CcFlzly0pimvuZu3u6MAwr0jtcHS5oI42fyGO8zkO0ZhSxXXQ5RNxPWZqbcZb&#10;GOITtdZok2oDDENkEaY1GHvbRq+I1BeTKCoMZ9YQxFFGNIllWRjiJCY5/y7h6naKY+oHXA0HA3Gw&#10;rAHiYFnjsddXejw16A0QwtzkcsHmUZudXC55M8uMlSX50MWavqqYCOKgA3Q4awXiiFq4/acY5hMm&#10;iIXU5qWUe/3nC4tSb3UsSg1r7vICydrRNgbDvBBxi7cdHh5jiJTyg6m0hggMkyQ8NuslqXro9oo6&#10;yvP8pHCdWdZMWFVsRqxUfWYY5pNHoozfk6oPhiH9y+j4kqcFYegdwohBYUCXCrIGzR4f6hJLZ4xf&#10;XfYWnKVi1zamUXGwK+JMGHzWiFtbSUIjVgqGbyWb2YnFz4EY5qdUkAV0IAyGLhdmryk7DlllJu1m&#10;gThgcA5nryBrxC7d9QSGyYIXxYykMq/TBryt2I4hXgmPSn9Aaod7M5olXKbfS/F4ZPpDUnXBMMQj&#10;Q3XGLKl6zJ54LdXn+FB85V6tM/2N3wbDUJ+I6/GGIf3LmOXFzeOoMFjWcOtS4UCcv7YBwnBkDRQH&#10;lzVAHNHLdzhFEUsPVnwr2cDBCWKAA1X4JV/vfuV9XmLF+5BNILPMWgPjj1KaNRzimKYv8Hj2yRML&#10;qJChPRDaFH2J5FQQIC2t43bxmru8QDBMktAo46OqWNMqauOkdrjYoBtFDy5ZzwQJ1xhVUm2AqTXG&#10;dzBMEvF0Cyjjt1mZNx4ZZbyHj6fdqXx+GwzWqMJwr4jriQ3D+pexCcVkHDWWNYQuFZc12EAcxMGE&#10;wbIGiIPPGjAQ/3XsOqcoQFy0O+bXFxlOxxZMFIupIMDmJ1Y8i26BRWsqP4cDGTIKHMwwDoHBuZA1&#10;9DsfwjC/YKLAzOMxYyRu3P+h5Irtm+y2pNxGySkP6ijTX9QxBudpXClh0AN78pBY62BVRI7bPSi+&#10;CNekR4nb402tM7dhqCR8bLjWJCxax5eBCYEe+Mm4DXfzseqotP+Dcr4M7KGItT6/W6gu/TKLD9Vl&#10;XOLrC8b9H71Bfwy24sueAcIQxCHKGtClEg5sD1kDxOGYR9WdNcJGr+rOFLSeQ1jQRonsqcrzU8o+&#10;YqJYkrqHLNvgOqN3aWrpp1AOWYSJYw6Igx7UcUmF92CY3zBhwTgFumJY7MbqnKaqxOzG5OSNDR4v&#10;Mv5CY34uLNr0D9iRUstePhlt+pF4h8OcJXT7hUpnrOXbUcWYGvltsHCNuQHD3RDHYrFsYYRqDT/m&#10;42iXz/GjMkx/K18OJpR7QSpeXMbKvQGnhOXEecUpDKc4MGtgl4oNxHlxCMJw6VJVkSfeiJ8Fgngy&#10;MtlZj4kDxIVv5xOh+8SJYnla941Oy9dVX4btpbQchAOxLGsM68HpYB7ohjFRwOnemCX559Dlk99M&#10;sRp/Ndl06Rm8A/BJulO83bfweGTKD8U7O1Rj9nsJGdrVusK3QQ8I4b54vkwopxlLqCAiVNv96wyG&#10;xQJ8udjHoGMKnae4sJiMn3nyScFnCj6WLxP7pKDvO0ZOnE9GxRcdd8saHrpUIAxxl2pyUjk7L33T&#10;7+fkddfhjdYfHV86FOO8snBt5Vk46Jko4jOqSQKYoUb4uyK9WigXsgYVBmQNrNorYNAOZ7PgNC9c&#10;/4Cr5mw6yRtz8t4dOXdzwyuz8tp/H5f3FZuVCzNyhdm4k2E2bhZ5iopCrTXXYZNe4Xe0vzsyXGOI&#10;F9flrw+IfWDociL2iy+civ2wthS6BGj37C3eDyJFlwDtkk3n/WDocsMtjpvaLvaBeeqS0fFYNR+H&#10;xT1jxMK8O9yzhutAHMxtIL6ywm3KBMRDpgFxuAlEZtbQ64u+zbIFiADEoKeiWGncJ4gDhMKyxrz1&#10;3TdC9RYqij28KOBqOYgC5lexWbkwIxdEwaapO6aoO25sCtdu8DiFRAp6YLldXR6izbiEbknCNaZJ&#10;4jpg6HYiFaPWprNbSm8S++TcuQcG5aoYwxJPPh46ZnrKV0xYTLraPUbvsoCcSmeqEsc44roZEtn7&#10;+9IlGRNf/BkvDpeswcSBWQPEAQNkrOpCZEJRknDK14NAIuhBj6Fembe+7GsXYRgdwgCBMGEsWlsm&#10;6zZJf4CboIS5VTAjd34+zsbtvn+D3djEbmqCqenqKMfJhicilv8am5GHRB+cmUprKhuqMWnVGsNY&#10;moHypGLA1HR8ga25EBplGCoVL2WerotIxUoZFbP0Oleev99rYVrjBolyjwezVKw3C4jQ992KKhHx&#10;hUed4uCyhnCgw4Ht5RQmD9Rh2UYQCIqDXR/BMJ8sTSm7KtWVit+wV1ZXpafANPWI+VvJ63O3ClkC&#10;RAG3wkLXSbjTb2oOzRJZzpMMzLC6X9ADO0Fqx/oy6I9jEx6Rqic2cfeIBzKMVB3ewnSmuRguiZw2&#10;wEJ9ZUqt4axUPbFxWbHvGbWs8LUxCUXWsSuKd0TGF0+N0PunvsiVxWeZOJhA+OwRmVA8CUN9snht&#10;VfDStD2py9Or16zIqJB9Fbu3jJi/6dE/zNm8/tUZG+uGT8899+x4A3kyMsVNDMwWpFXvwqp+o9KY&#10;46R2spTB6Uu59yGEjc8MkWqDGYZ55Kcj1t0hVY9ZgI+b1xhSdXlTx2aMwFCvSNXlTa0xzsDQgUsk&#10;JwwwcfcKw74RPD4qfrqUGF6dle185geG9gravZCeXxRj+IwOZJ/BMD8Zdit/5ol2y74cMiptMDrl&#10;cDNME2f1QZj3RGT6vX4XXNhjbQifIzr9K9qF87mOsRiV1rzDpR2d+UtVtGkkugc+o5cXvCcWBxjr&#10;Xo1ZVeL3nPzrwqP6bzMhPBWVTGJX7HR55gc8EGeRuc7jNQIFBTdgjALXRDwJJGplaa+ev3ctYCu2&#10;g8Gi1PwzP5hAMFRBQR7jEgp0vsQRHV/SrwPp3jA7pfoyvyi11DM/5hka/DsTpaAAjEsovuwQh2eB&#10;ROsLGzF8wCC1KDV7pIFTIOv3ua3Hq6Agm25hoDjw+oiL0TEJhl93+DV3PT3SAMSB4T1CTwJutrYE&#10;J1CrBcu2PxCOLkkszcER5paQT6wtQR5Pj2a3BG/Jbgr5VFgK0xb4Z31VgNdldazNIYchFjf7HGNT&#10;0MP0PU6xNWut9uAidCkAf1i+O8hVHJ4FglWuCxP0lY+wyZCCcQKB7DGLEwhcncdqsjE03nsfO0jQ&#10;3rfaAz9g29bm4GYMdYGLl/z/WO2DvsD6wsU+iz1kibf4bHvQVOa32AJlL44gF0tz0AhoW3gwTFvQ&#10;S3E1AbfBo8SgbHIPn7N3wzKajjfYRUM3gYjEEbmi2OsN/v3BlKSyU1NTnOvtOmcLSz3SYHrqXsmF&#10;0LzBBAArfZubBn9lbLn/UXTB47bGgy/LHuRyS6zeFnArlDOz2IJdHrxjsQe+DOVWe8hfscgJlAcQ&#10;9+UrrU3Bf+HbxOI+w2wL+T9oN6txsNtNYlS4buuTrau4644se6DsW2bFZNlDZK9iM2AZk1BSKC0O&#10;MHeBRPj5yOOeMCGxdLhwb0lK95q7TCAgDrFAZq7bm4xV/QIeIgl/pQ5IqTKLPWidUG4LUkv6m4P1&#10;UGa1Bctau9dIf7WFeCpQmlGKHK+DZ6K7T5D6nJ6wtAa/wETEDH4I0E0FRr93c9Bx+mPwCmzTH42X&#10;+Fhra/AC9lqogMDDdfg4MIs9uBXdA5ex8YV1IA7Z2WNlSb+c0h2fVDp2YlKFMEOYX3O3WxyVbtlj&#10;2lrfKzJ6I6sl8C3YUZn7BzlnwVrtg4VuUG5HoPNqNh0r/BPK4PX2A3d+D17DQSQ4KabGwCcdOzzE&#10;64IIDItt8FMQb21zPIAGXrP2/SXbHrwCX7pgtYVcgTa32L7/AyySJNN2z/3s/enYqsXSHvgY28ay&#10;WktryHxrk+MRa2mNgYPpuEl4ndUclAt/oR1nfNNg54rvdPy1QSin8bBNM+pE2KY/MkuEAEo2/Zz0&#10;z/VZCNoXYxIKM5g45ApEsIQSY4DedealP+j0JQ/pEovfh5nBzEAcgkCoMKQF4hDH1OSKWdiM3wg7&#10;sDXwNfgL3Sh4RgQ9qP8o7EQ6SIaYNCoM/qARKlJoZjgA2/xz6sQxnshsDfo5PViEgymnNUg4rZxz&#10;+IHvyK0PUJEms3hPdegAe7vgtwd7vX/F2oz/A3uIyzwvOubphHL6P2mFvyZ7yEfwt/vhlcEVGCpg&#10;tA0OdMQHO9cItrY8+Dcoy7IPFhbhpt3LHEddRzfT0n7fvbBttQUmwfaAZfSKgiE+xUFNLA42tWTM&#10;yuJLdLs1Kr7A4z0eMfriqdH64gtafeFVmBHMpsyPp4IA6xaHQyBS2QNMm1jeqwfq0z70BMdO6jY6&#10;QIXbR4VfLrFPyiAOoIPYEtg2t4RcxCI3qPCOiuu7W0gehnuEdrVa+DpFRQGSc6OYHzc94ilOXA6/&#10;6qwsqz7E7XFvhI6dmN/SFHKevQZjg3zhte0+YU1fmoXqhO1Ox/Y3Al4cHgXCCYMZm1rCJiayae1O&#10;W+0wuHNQWAYIp8v7KxD8mL2C/lLugR1DU7oGi5xA39mI3SX4hcRiJ2wn42a3iNqC3BaQowfAoyzW&#10;3DJIeLBlzmHXs0DmlpBPoNzY2D347w2ZtsBH2GfCIhfoQX7asj94Bv0FF0RmaRrkMhFUXJdmDcfY&#10;iho/5uDJbgv5DYuh7edZm4IvwGva1Vqc2RHofIgQdLOgXOr/+o1gdELBOZ/i8CIQfuaulDgc95GA&#10;SIR1suSJY025Hyuxe4ftRNx0w5OfPyuFRd3CcPSVBUBw7Fc2p+qB78A1DCGm7R438bD6uNlrTPbg&#10;H7E2YSyDxTDm+Jh/L9Y9yt53t7D4XW7t9+7k/QxWJiUKmsGSmJ8ZlLPXNHtEwjbtYuWzMnPbXYOg&#10;7BvL8DjjbWMTdl2VIxCxOMQzd53rYokE4sgeDoFovQgEP1KfwHYQbrrB/HDuH4u64boMeW133QFF&#10;+QcH3cXKeKPZQpjKn2N74G5WBttinPH2kD6b+GhuCRaykIvR7hy6nYhjcloCXWbFQnaB8sym+0Ow&#10;yAk7cWGpu+9e+OzwOq3WccKCDbKZwcA9q8X9dPE3mpFLyu7ixeFRICgK3rxmDzAUCIhD6F5x4gDr&#10;7WIKYkz2+/DsUdAxLFLoIVnNIW3swIfnn2Pxvx+jlhUOfmNZ0aU+FwiKgwkkUl/4j1cmV/l8IpGC&#10;woBjTEJJzKhlRVc8isPP7lWMvvRy9Kpiv69eKygMWCKmF313bHzRijEJu//qJhAUBW+COOCmqVXF&#10;Pb4OoaCgoKCgoKCgoKCgoKCgoKCgoKCgoKBwDQkI+H+XyS82jpEf3QAAAABJRU5ErkJgglBLAwQU&#10;AAYACAAAACEANiFKzd4AAAAGAQAADwAAAGRycy9kb3ducmV2LnhtbEyPQUvDQBCF74L/YRnBm91E&#10;m2JjJqUU9VQEW0G8bZNpEpqdDdltkv57x5M9PYY3vPe9bDXZVg3U+8YxQjyLQBEXrmy4Qvjavz08&#10;g/LBcGlax4RwIQ+r/PYmM2npRv6kYRcqJSHsU4NQh9ClWvuiJmv8zHXE4h1db02Qs6902ZtRwm2r&#10;H6Nooa1pWBpq09GmpuK0O1uE99GM66f4ddiejpvLzz75+N7GhHh/N61fQAWawv8z/OELOuTCdHBn&#10;Lr1qEWRIQJgnouIu4rkMOSAskyXoPNPX+Pk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d7jMLEAwAAhggAAA4AAAAAAAAAAAAAAAAAOgIAAGRycy9lMm9Eb2Mu&#10;eG1sUEsBAi0ACgAAAAAAAAAhALcEqR8kIAAAJCAAABQAAAAAAAAAAAAAAAAAKgYAAGRycy9tZWRp&#10;YS9pbWFnZTEucG5nUEsBAi0AFAAGAAgAAAAhADYhSs3eAAAABgEAAA8AAAAAAAAAAAAAAAAAgCYA&#10;AGRycy9kb3ducmV2LnhtbFBLAQItABQABgAIAAAAIQCqJg6+vAAAACEBAAAZAAAAAAAAAAAAAAAA&#10;AIsnAABkcnMvX3JlbHMvZTJvRG9jLnhtbC5yZWxzUEsFBgAAAAAGAAYAfAEAAH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0" type="#_x0000_t75" alt="https://www.omeditpacacorse.fr/wp-content/uploads/2018/05/Logo-omedit-1.png" style="position:absolute;width:8242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acwgAAANoAAAAPAAAAZHJzL2Rvd25yZXYueG1sRI9Ba8JA&#10;FITvgv9heQVvZqMH0dRVSkXwUlAren3NviZps2/j7tZEf71bEDwOM/MNM192phYXcr6yrGCUpCCI&#10;c6srLhQcPtfDKQgfkDXWlknBlTwsF/3eHDNtW97RZR8KESHsM1RQhtBkUvq8JIM+sQ1x9L6tMxii&#10;dIXUDtsIN7Ucp+lEGqw4LpTY0HtJ+e/+zyj4crf8+nHg0wi3P7cVnU3b8FGpwUv39goiUBee4Ud7&#10;oxXM4P9KvAFycQcAAP//AwBQSwECLQAUAAYACAAAACEA2+H2y+4AAACFAQAAEwAAAAAAAAAAAAAA&#10;AAAAAAAAW0NvbnRlbnRfVHlwZXNdLnhtbFBLAQItABQABgAIAAAAIQBa9CxbvwAAABUBAAALAAAA&#10;AAAAAAAAAAAAAB8BAABfcmVscy8ucmVsc1BLAQItABQABgAIAAAAIQDo/RacwgAAANoAAAAPAAAA&#10;AAAAAAAAAAAAAAcCAABkcnMvZG93bnJldi54bWxQSwUGAAAAAAMAAwC3AAAA9gIAAAAA&#10;">
                  <v:imagedata r:id="rId9" o:title="Logo-omedit-1"/>
                </v:shape>
                <v:shape id="Zone de texte 10" o:spid="_x0000_s1031" type="#_x0000_t202" style="position:absolute;left:10177;top:397;width:28863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4BC2174D" w14:textId="77777777" w:rsidR="001331CC" w:rsidRPr="001331CC" w:rsidRDefault="001331CC" w:rsidP="001331CC">
                        <w:pP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</w:pPr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Modèle proposé par l’OMéDIT PACA-Corse – Juillet 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100"/>
        <w:gridCol w:w="5101"/>
        <w:gridCol w:w="5187"/>
      </w:tblGrid>
      <w:tr w:rsidR="006F1BB7" w:rsidRPr="00FE2CB2" w14:paraId="7080962F" w14:textId="77777777" w:rsidTr="00A26E28">
        <w:trPr>
          <w:trHeight w:val="642"/>
        </w:trPr>
        <w:tc>
          <w:tcPr>
            <w:tcW w:w="5100" w:type="dxa"/>
            <w:shd w:val="clear" w:color="auto" w:fill="DEEAF6"/>
            <w:vAlign w:val="center"/>
          </w:tcPr>
          <w:p w14:paraId="797A8D94" w14:textId="77777777" w:rsidR="006F1BB7" w:rsidRPr="00FE2CB2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lastRenderedPageBreak/>
              <w:t>Libellé</w:t>
            </w:r>
          </w:p>
        </w:tc>
        <w:tc>
          <w:tcPr>
            <w:tcW w:w="5101" w:type="dxa"/>
            <w:shd w:val="clear" w:color="auto" w:fill="DEEAF6"/>
            <w:vAlign w:val="center"/>
          </w:tcPr>
          <w:p w14:paraId="6D965E0D" w14:textId="77777777" w:rsidR="006F1BB7" w:rsidRPr="00FE2CB2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Posologie</w:t>
            </w:r>
          </w:p>
        </w:tc>
        <w:tc>
          <w:tcPr>
            <w:tcW w:w="5187" w:type="dxa"/>
            <w:shd w:val="clear" w:color="auto" w:fill="DEEAF6"/>
            <w:vAlign w:val="center"/>
          </w:tcPr>
          <w:p w14:paraId="3CA2F928" w14:textId="77777777" w:rsidR="006F1BB7" w:rsidRPr="00FE2CB2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</w:pPr>
            <w:r w:rsidRPr="00FE2CB2">
              <w:rPr>
                <w:rFonts w:ascii="Arial Narrow" w:hAnsi="Arial Narrow" w:cs="Arial Narrow"/>
                <w:b/>
                <w:bCs/>
                <w:color w:val="1F3864" w:themeColor="accent5" w:themeShade="80"/>
                <w:sz w:val="24"/>
                <w:szCs w:val="23"/>
              </w:rPr>
              <w:t>Commentaires</w:t>
            </w:r>
          </w:p>
          <w:p w14:paraId="533D44AE" w14:textId="77777777" w:rsidR="006F1BB7" w:rsidRPr="00FE2CB2" w:rsidRDefault="006F1BB7" w:rsidP="00A26E28">
            <w:pPr>
              <w:jc w:val="center"/>
              <w:rPr>
                <w:rFonts w:ascii="Arial Narrow" w:hAnsi="Arial Narrow" w:cs="Arial Narrow"/>
                <w:bCs/>
                <w:color w:val="1F3864" w:themeColor="accent5" w:themeShade="80"/>
                <w:sz w:val="24"/>
                <w:szCs w:val="20"/>
              </w:rPr>
            </w:pPr>
            <w:r w:rsidRPr="00FE2CB2">
              <w:rPr>
                <w:rFonts w:ascii="Arial Narrow" w:hAnsi="Arial Narrow" w:cs="Arial Narrow"/>
                <w:bCs/>
                <w:color w:val="1F3864" w:themeColor="accent5" w:themeShade="80"/>
                <w:sz w:val="20"/>
                <w:szCs w:val="20"/>
              </w:rPr>
              <w:t>Modalités de prise, informations sur les modifications de traitements</w:t>
            </w:r>
          </w:p>
        </w:tc>
      </w:tr>
      <w:tr w:rsidR="006F1BB7" w14:paraId="477072B2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100E7426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158A9F03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0202FB54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343F9982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3FED04D0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02DE6A7F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29A82FD4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241662D2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6F0D145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5F98EAA7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086EF76A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782A0A41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09D9C671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029EA0B7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1A8840C8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6F1BB7" w14:paraId="292F6ECE" w14:textId="77777777" w:rsidTr="00A26E28">
        <w:trPr>
          <w:trHeight w:val="785"/>
        </w:trPr>
        <w:tc>
          <w:tcPr>
            <w:tcW w:w="5100" w:type="dxa"/>
            <w:shd w:val="clear" w:color="auto" w:fill="DDE4FF"/>
            <w:vAlign w:val="center"/>
          </w:tcPr>
          <w:p w14:paraId="7FD84909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01" w:type="dxa"/>
            <w:shd w:val="clear" w:color="auto" w:fill="DDE4FF"/>
            <w:vAlign w:val="center"/>
          </w:tcPr>
          <w:p w14:paraId="2776CDFD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5187" w:type="dxa"/>
            <w:shd w:val="clear" w:color="auto" w:fill="DDE4FF"/>
            <w:vAlign w:val="center"/>
          </w:tcPr>
          <w:p w14:paraId="13C93629" w14:textId="77777777" w:rsidR="006F1BB7" w:rsidRDefault="006F1BB7" w:rsidP="00A26E28">
            <w:pPr>
              <w:jc w:val="center"/>
              <w:rPr>
                <w:rFonts w:ascii="Arial Narrow" w:hAnsi="Arial Narrow" w:cs="Arial Narrow"/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</w:tbl>
    <w:p w14:paraId="64728BC8" w14:textId="77777777" w:rsidR="008A6A89" w:rsidRPr="00E02F0D" w:rsidRDefault="008A6A89" w:rsidP="00176551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7C8A1737" w14:textId="77777777" w:rsidR="00E02F0D" w:rsidRPr="00E02F0D" w:rsidRDefault="00E02F0D" w:rsidP="006F1BB7">
      <w:pPr>
        <w:pStyle w:val="Default"/>
        <w:rPr>
          <w:color w:val="1F3864" w:themeColor="accent5" w:themeShade="80"/>
          <w:sz w:val="10"/>
          <w:szCs w:val="10"/>
        </w:rPr>
      </w:pPr>
    </w:p>
    <w:p w14:paraId="58A9845A" w14:textId="738BEC84" w:rsidR="006F1BB7" w:rsidRDefault="00E02F0D" w:rsidP="006F1BB7">
      <w:pPr>
        <w:rPr>
          <w:rFonts w:ascii="Arial Narrow" w:hAnsi="Arial Narrow"/>
          <w:color w:val="1F3864" w:themeColor="accent5" w:themeShade="80"/>
          <w:sz w:val="23"/>
          <w:szCs w:val="23"/>
        </w:rPr>
      </w:pPr>
      <w:r>
        <w:rPr>
          <w:rFonts w:ascii="Arial Narrow" w:hAnsi="Arial Narrow" w:cs="Arial Narrow"/>
          <w:b/>
          <w:bCs/>
          <w:noProof/>
          <w:color w:val="4472C4" w:themeColor="accent5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5079" wp14:editId="7E42B401">
                <wp:simplePos x="0" y="0"/>
                <wp:positionH relativeFrom="margin">
                  <wp:align>right</wp:align>
                </wp:positionH>
                <wp:positionV relativeFrom="paragraph">
                  <wp:posOffset>249664</wp:posOffset>
                </wp:positionV>
                <wp:extent cx="9756250" cy="1514475"/>
                <wp:effectExtent l="0" t="0" r="1651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6250" cy="1514475"/>
                        </a:xfrm>
                        <a:prstGeom prst="rect">
                          <a:avLst/>
                        </a:prstGeom>
                        <a:solidFill>
                          <a:srgbClr val="DDE4FF"/>
                        </a:solidFill>
                        <a:ln w="6350">
                          <a:solidFill>
                            <a:srgbClr val="B4C6E7"/>
                          </a:solidFill>
                        </a:ln>
                      </wps:spPr>
                      <wps:txbx>
                        <w:txbxContent>
                          <w:p w14:paraId="00FF2467" w14:textId="77777777" w:rsidR="00E02F0D" w:rsidRDefault="00E02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5079" id="Zone de texte 4" o:spid="_x0000_s1032" type="#_x0000_t202" style="position:absolute;margin-left:717pt;margin-top:19.65pt;width:768.2pt;height:119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tlOwIAAIYEAAAOAAAAZHJzL2Uyb0RvYy54bWysVE1v2zAMvQ/YfxB0X5xk+ViNOEWaNMOA&#10;oi2QDj0rshQbkEVNUmJnv36U7HysHXYYdlFIkX4iHx8zu20qRQ7CuhJ0Rge9PiVCc8hLvcvo95f1&#10;py+UOM90zhRokdGjcPR2/vHDrDapGEIBKheWIIh2aW0yWnhv0iRxvBAVcz0wQmNQgq2YR9fuktyy&#10;GtErlQz7/UlSg82NBS6cw9tVG6TziC+l4P5JSic8URnF2nw8bTy34UzmM5buLDNFybsy2D9UUbFS&#10;46NnqBXzjOxt+Q6qKrkFB9L3OFQJSFlyEXvAbgb9N91sCmZE7AXJceZMk/t/sPzxsDHPlvjmDhoc&#10;YCCkNi51eBn6aaStwi9WSjCOFB7PtInGE46XN9PxZDjGEMfYYDwYjabjgJNcPjfW+a8CKhKMjFqc&#10;S6SLHR6cb1NPKeE1B6rM16VS0bG77VJZcmA4w9XqfrRed+i/pSlN6oxOPmMhf4e4Gy0n99P3EFiu&#10;0lj1pf1g+WbbkDLP6OhEzRbyIzJmoRWTM3xdYlcPzPlnZlE9yARuhH/CQyrAoqCzKCnA/vzTfcjH&#10;oWKUkhrVmFH3Y8+soER90zjuGyQ1yDc6o/F0iI69jmyvI3pfLQHJGuDuGR7NkO/VyZQWqldcnEV4&#10;FUNMc3w7o/5kLn27I7h4XCwWMQkFa5h/0BvDA3QgOczspXll1nSD9aiJRzjplqVv5tvmhi81LPYe&#10;ZBmHH3huWe3oR7FH+XSLGbbp2o9Zl7+P+S8AAAD//wMAUEsDBBQABgAIAAAAIQCgenJr3wAAAAgB&#10;AAAPAAAAZHJzL2Rvd25yZXYueG1sTI9BS8QwFITvgv8hPMGLuKlb3dba12VRBBEv7gqLt6SJTbF5&#10;KUm2W/+92ZMehxlmvqnXsx3YpH3oHSHcLDJgmlqneuoQPnbP1yWwEAUpMTjSCD86wLo5P6tFpdyR&#10;3vW0jR1LJRQqgWBiHCvOQ2u0FWHhRk3J+3Leipik77jy4pjK7cCXWbbiVvSUFowY9aPR7ff2YBGm&#10;/W7zZK6KVvq9fAuyfPl8zR3i5cW8eQAW9Rz/wnDCT+jQJCbpDqQCGxDSkYiQ3+fATu5dvroFJhGW&#10;RVECb2r+/0DzCwAA//8DAFBLAQItABQABgAIAAAAIQC2gziS/gAAAOEBAAATAAAAAAAAAAAAAAAA&#10;AAAAAABbQ29udGVudF9UeXBlc10ueG1sUEsBAi0AFAAGAAgAAAAhADj9If/WAAAAlAEAAAsAAAAA&#10;AAAAAAAAAAAALwEAAF9yZWxzLy5yZWxzUEsBAi0AFAAGAAgAAAAhAJNx22U7AgAAhgQAAA4AAAAA&#10;AAAAAAAAAAAALgIAAGRycy9lMm9Eb2MueG1sUEsBAi0AFAAGAAgAAAAhAKB6cmvfAAAACAEAAA8A&#10;AAAAAAAAAAAAAAAAlQQAAGRycy9kb3ducmV2LnhtbFBLBQYAAAAABAAEAPMAAAChBQAAAAA=&#10;" fillcolor="#dde4ff" strokecolor="#b4c6e7" strokeweight=".5pt">
                <v:textbox>
                  <w:txbxContent>
                    <w:p w14:paraId="00FF2467" w14:textId="77777777" w:rsidR="00E02F0D" w:rsidRDefault="00E02F0D"/>
                  </w:txbxContent>
                </v:textbox>
                <w10:wrap anchorx="margin"/>
              </v:shape>
            </w:pict>
          </mc:Fallback>
        </mc:AlternateContent>
      </w:r>
      <w:r w:rsidR="00810891"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  <w:t>Points de vigilance</w:t>
      </w:r>
      <w:r w:rsidR="006F1BB7" w:rsidRPr="00E02F0D">
        <w:rPr>
          <w:rFonts w:ascii="Arial Narrow" w:hAnsi="Arial Narrow"/>
          <w:b/>
          <w:bCs/>
          <w:color w:val="1F3864" w:themeColor="accent5" w:themeShade="80"/>
          <w:sz w:val="23"/>
          <w:szCs w:val="23"/>
        </w:rPr>
        <w:t xml:space="preserve"> </w:t>
      </w:r>
      <w:r w:rsidR="006F1BB7" w:rsidRPr="00E02F0D">
        <w:rPr>
          <w:rFonts w:ascii="Arial Narrow" w:hAnsi="Arial Narrow"/>
          <w:i/>
          <w:iCs/>
          <w:color w:val="1F3864" w:themeColor="accent5" w:themeShade="80"/>
          <w:sz w:val="23"/>
          <w:szCs w:val="23"/>
        </w:rPr>
        <w:t xml:space="preserve">(texte libre) </w:t>
      </w:r>
      <w:r w:rsidR="006F1BB7" w:rsidRPr="00E02F0D">
        <w:rPr>
          <w:rFonts w:ascii="Arial Narrow" w:hAnsi="Arial Narrow"/>
          <w:color w:val="1F3864" w:themeColor="accent5" w:themeShade="80"/>
          <w:sz w:val="23"/>
          <w:szCs w:val="23"/>
        </w:rPr>
        <w:t>:</w:t>
      </w:r>
    </w:p>
    <w:p w14:paraId="7A4755C5" w14:textId="77777777" w:rsidR="00E02F0D" w:rsidRDefault="00E02F0D" w:rsidP="006F1BB7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1DB2680B" w14:textId="77777777" w:rsidR="00E02F0D" w:rsidRDefault="00E02F0D" w:rsidP="006F1BB7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604E430A" w14:textId="77777777" w:rsidR="00E02F0D" w:rsidRDefault="00E02F0D" w:rsidP="006F1BB7">
      <w:pPr>
        <w:rPr>
          <w:rFonts w:ascii="Arial Narrow" w:hAnsi="Arial Narrow" w:cs="Arial Narrow"/>
          <w:b/>
          <w:bCs/>
          <w:color w:val="1F3864" w:themeColor="accent5" w:themeShade="80"/>
          <w:sz w:val="23"/>
          <w:szCs w:val="23"/>
        </w:rPr>
      </w:pPr>
    </w:p>
    <w:p w14:paraId="356EB6B1" w14:textId="77777777" w:rsidR="00E02F0D" w:rsidRPr="00176551" w:rsidRDefault="00E02F0D" w:rsidP="00E02F0D">
      <w:pPr>
        <w:spacing w:after="0"/>
        <w:rPr>
          <w:rFonts w:ascii="Arial Narrow" w:hAnsi="Arial Narrow" w:cs="Arial Narrow"/>
          <w:b/>
          <w:bCs/>
          <w:color w:val="1F3864" w:themeColor="accent5" w:themeShade="80"/>
          <w:sz w:val="10"/>
          <w:szCs w:val="10"/>
        </w:rPr>
      </w:pPr>
    </w:p>
    <w:p w14:paraId="14CD4F5A" w14:textId="77777777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336D3BEE" w14:textId="77777777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36A6050C" w14:textId="77777777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4E91D9A2" w14:textId="77777777" w:rsidR="00EA27BD" w:rsidRDefault="00EA27BD" w:rsidP="00176551">
      <w:pPr>
        <w:pStyle w:val="Default"/>
        <w:rPr>
          <w:b/>
          <w:bCs/>
          <w:color w:val="1F3864" w:themeColor="accent5" w:themeShade="80"/>
          <w:sz w:val="23"/>
          <w:szCs w:val="23"/>
        </w:rPr>
      </w:pPr>
    </w:p>
    <w:p w14:paraId="736378E4" w14:textId="1A1C666B" w:rsidR="00E02F0D" w:rsidRDefault="00E02F0D" w:rsidP="00176551">
      <w:pPr>
        <w:pStyle w:val="Default"/>
        <w:rPr>
          <w:color w:val="1F3864" w:themeColor="accent5" w:themeShade="80"/>
          <w:sz w:val="23"/>
          <w:szCs w:val="23"/>
        </w:rPr>
      </w:pPr>
      <w:r w:rsidRPr="00E02F0D">
        <w:rPr>
          <w:b/>
          <w:bCs/>
          <w:color w:val="1F3864" w:themeColor="accent5" w:themeShade="80"/>
          <w:sz w:val="23"/>
          <w:szCs w:val="23"/>
        </w:rPr>
        <w:t xml:space="preserve">« Evaluation de l’observance d’un traitement médicamenteux » </w:t>
      </w:r>
      <w:r w:rsidRPr="00E02F0D">
        <w:rPr>
          <w:color w:val="1F3864" w:themeColor="accent5" w:themeShade="80"/>
          <w:sz w:val="23"/>
          <w:szCs w:val="23"/>
        </w:rPr>
        <w:t>– questionnaire Assurance maladie (</w:t>
      </w:r>
      <w:hyperlink r:id="rId10" w:history="1">
        <w:r w:rsidRPr="00E02F0D">
          <w:rPr>
            <w:rStyle w:val="Lienhypertexte"/>
            <w:color w:val="023160" w:themeColor="hyperlink" w:themeShade="80"/>
            <w:sz w:val="23"/>
            <w:szCs w:val="23"/>
          </w:rPr>
          <w:t>lien</w:t>
        </w:r>
      </w:hyperlink>
      <w:r w:rsidRPr="00E02F0D">
        <w:rPr>
          <w:color w:val="1F3864" w:themeColor="accent5" w:themeShade="80"/>
          <w:sz w:val="23"/>
          <w:szCs w:val="23"/>
        </w:rPr>
        <w:t xml:space="preserve">) : </w:t>
      </w:r>
      <w:r w:rsidRPr="00E02F0D">
        <w:rPr>
          <w:rFonts w:cs="Wingdings"/>
          <w:color w:val="1F3864" w:themeColor="accent5" w:themeShade="80"/>
          <w:sz w:val="23"/>
          <w:szCs w:val="23"/>
        </w:rPr>
        <w:sym w:font="Wingdings" w:char="F0A8"/>
      </w:r>
      <w:r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>Bon observant</w:t>
      </w:r>
      <w:r>
        <w:rPr>
          <w:color w:val="1F3864" w:themeColor="accent5" w:themeShade="80"/>
          <w:sz w:val="23"/>
          <w:szCs w:val="23"/>
        </w:rPr>
        <w:t xml:space="preserve">   </w:t>
      </w:r>
      <w:r w:rsidRPr="00E02F0D">
        <w:rPr>
          <w:color w:val="1F3864" w:themeColor="accent5" w:themeShade="80"/>
          <w:sz w:val="23"/>
          <w:szCs w:val="23"/>
        </w:rPr>
        <w:t xml:space="preserve"> </w:t>
      </w:r>
      <w:r>
        <w:rPr>
          <w:color w:val="1F3864" w:themeColor="accent5" w:themeShade="80"/>
          <w:sz w:val="23"/>
          <w:szCs w:val="23"/>
        </w:rPr>
        <w:t xml:space="preserve"> </w:t>
      </w:r>
      <w:r w:rsidRPr="00E02F0D">
        <w:rPr>
          <w:rFonts w:cs="Wingdings"/>
          <w:color w:val="1F3864" w:themeColor="accent5" w:themeShade="80"/>
          <w:sz w:val="23"/>
          <w:szCs w:val="23"/>
        </w:rPr>
        <w:sym w:font="Wingdings" w:char="F0A8"/>
      </w:r>
      <w:r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>Non observant mineur</w:t>
      </w:r>
      <w:r w:rsidR="00176551">
        <w:rPr>
          <w:color w:val="1F3864" w:themeColor="accent5" w:themeShade="80"/>
          <w:sz w:val="23"/>
          <w:szCs w:val="23"/>
        </w:rPr>
        <w:t xml:space="preserve">   </w:t>
      </w:r>
      <w:r w:rsidR="00176551" w:rsidRPr="00E02F0D">
        <w:rPr>
          <w:color w:val="1F3864" w:themeColor="accent5" w:themeShade="80"/>
          <w:sz w:val="23"/>
          <w:szCs w:val="23"/>
        </w:rPr>
        <w:t xml:space="preserve"> </w:t>
      </w:r>
      <w:r w:rsidR="00176551">
        <w:rPr>
          <w:color w:val="1F3864" w:themeColor="accent5" w:themeShade="80"/>
          <w:sz w:val="23"/>
          <w:szCs w:val="23"/>
        </w:rPr>
        <w:t xml:space="preserve"> </w:t>
      </w:r>
      <w:r w:rsidRPr="00E02F0D">
        <w:rPr>
          <w:rFonts w:cs="Wingdings"/>
          <w:color w:val="1F3864" w:themeColor="accent5" w:themeShade="80"/>
          <w:sz w:val="23"/>
          <w:szCs w:val="23"/>
        </w:rPr>
        <w:sym w:font="Wingdings" w:char="F0A8"/>
      </w:r>
      <w:r w:rsidRPr="00E02F0D">
        <w:rPr>
          <w:rFonts w:cs="Wingdings"/>
          <w:color w:val="1F3864" w:themeColor="accent5" w:themeShade="80"/>
          <w:sz w:val="23"/>
          <w:szCs w:val="23"/>
        </w:rPr>
        <w:t xml:space="preserve"> </w:t>
      </w:r>
      <w:r w:rsidRPr="00E02F0D">
        <w:rPr>
          <w:color w:val="1F3864" w:themeColor="accent5" w:themeShade="80"/>
          <w:sz w:val="23"/>
          <w:szCs w:val="23"/>
        </w:rPr>
        <w:t>Non observant</w:t>
      </w:r>
    </w:p>
    <w:p w14:paraId="4A21C5CD" w14:textId="77777777" w:rsidR="00176551" w:rsidRDefault="00176551" w:rsidP="00176551">
      <w:pPr>
        <w:pStyle w:val="Default"/>
        <w:rPr>
          <w:color w:val="1F3864" w:themeColor="accent5" w:themeShade="80"/>
          <w:sz w:val="23"/>
          <w:szCs w:val="23"/>
        </w:rPr>
      </w:pPr>
    </w:p>
    <w:tbl>
      <w:tblPr>
        <w:tblStyle w:val="Grilledutableau"/>
        <w:tblW w:w="5000" w:type="pct"/>
        <w:tblBorders>
          <w:top w:val="single" w:sz="4" w:space="0" w:color="FFC207"/>
          <w:left w:val="single" w:sz="4" w:space="0" w:color="FFC207"/>
          <w:bottom w:val="single" w:sz="4" w:space="0" w:color="FFC207"/>
          <w:right w:val="single" w:sz="4" w:space="0" w:color="FFC20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632"/>
        <w:gridCol w:w="1179"/>
        <w:gridCol w:w="4863"/>
        <w:gridCol w:w="905"/>
        <w:gridCol w:w="2397"/>
      </w:tblGrid>
      <w:tr w:rsidR="00176551" w:rsidRPr="00176551" w14:paraId="7F28A337" w14:textId="77777777" w:rsidTr="00176551">
        <w:trPr>
          <w:trHeight w:val="323"/>
        </w:trPr>
        <w:tc>
          <w:tcPr>
            <w:tcW w:w="459" w:type="pct"/>
            <w:shd w:val="clear" w:color="auto" w:fill="FFF2CC"/>
          </w:tcPr>
          <w:p w14:paraId="0CAE36CC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Réalisé par :</w:t>
            </w:r>
          </w:p>
        </w:tc>
        <w:tc>
          <w:tcPr>
            <w:tcW w:w="1505" w:type="pct"/>
            <w:shd w:val="clear" w:color="auto" w:fill="DDE4FF"/>
          </w:tcPr>
          <w:p w14:paraId="1278E41D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383" w:type="pct"/>
            <w:shd w:val="clear" w:color="auto" w:fill="FFF2CC"/>
          </w:tcPr>
          <w:p w14:paraId="42D3E242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Fonction :</w:t>
            </w:r>
          </w:p>
        </w:tc>
        <w:tc>
          <w:tcPr>
            <w:tcW w:w="1580" w:type="pct"/>
            <w:shd w:val="clear" w:color="auto" w:fill="DDE4FF"/>
          </w:tcPr>
          <w:p w14:paraId="559BE0E2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294" w:type="pct"/>
            <w:shd w:val="clear" w:color="auto" w:fill="FFF2CC"/>
          </w:tcPr>
          <w:p w14:paraId="580F0EF3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Date :</w:t>
            </w:r>
          </w:p>
        </w:tc>
        <w:tc>
          <w:tcPr>
            <w:tcW w:w="778" w:type="pct"/>
            <w:shd w:val="clear" w:color="auto" w:fill="DDE4FF"/>
          </w:tcPr>
          <w:p w14:paraId="54BD59BE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  <w:tr w:rsidR="00176551" w:rsidRPr="00176551" w14:paraId="0A83DD2D" w14:textId="77777777" w:rsidTr="00176551">
        <w:trPr>
          <w:trHeight w:val="60"/>
        </w:trPr>
        <w:tc>
          <w:tcPr>
            <w:tcW w:w="5000" w:type="pct"/>
            <w:gridSpan w:val="6"/>
            <w:shd w:val="clear" w:color="auto" w:fill="FFF2CC"/>
          </w:tcPr>
          <w:p w14:paraId="550A62F9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6"/>
                <w:szCs w:val="10"/>
              </w:rPr>
            </w:pPr>
          </w:p>
        </w:tc>
      </w:tr>
      <w:tr w:rsidR="00176551" w:rsidRPr="00176551" w14:paraId="1147D57C" w14:textId="77777777" w:rsidTr="00176551">
        <w:trPr>
          <w:trHeight w:val="323"/>
        </w:trPr>
        <w:tc>
          <w:tcPr>
            <w:tcW w:w="459" w:type="pct"/>
            <w:shd w:val="clear" w:color="auto" w:fill="FFF2CC"/>
          </w:tcPr>
          <w:p w14:paraId="7FC8BE57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Validé par :</w:t>
            </w:r>
          </w:p>
        </w:tc>
        <w:tc>
          <w:tcPr>
            <w:tcW w:w="1505" w:type="pct"/>
            <w:shd w:val="clear" w:color="auto" w:fill="DDE4FF"/>
          </w:tcPr>
          <w:p w14:paraId="533B1C3F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383" w:type="pct"/>
            <w:shd w:val="clear" w:color="auto" w:fill="FFF2CC"/>
          </w:tcPr>
          <w:p w14:paraId="1DB7747B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Fonction :</w:t>
            </w:r>
          </w:p>
        </w:tc>
        <w:tc>
          <w:tcPr>
            <w:tcW w:w="1580" w:type="pct"/>
            <w:shd w:val="clear" w:color="auto" w:fill="DDE4FF"/>
          </w:tcPr>
          <w:p w14:paraId="21FC5320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  <w:tc>
          <w:tcPr>
            <w:tcW w:w="294" w:type="pct"/>
            <w:shd w:val="clear" w:color="auto" w:fill="FFF2CC"/>
          </w:tcPr>
          <w:p w14:paraId="680DAE31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  <w:r w:rsidRPr="00176551">
              <w:rPr>
                <w:b/>
                <w:bCs/>
                <w:color w:val="1F3864" w:themeColor="accent5" w:themeShade="80"/>
                <w:sz w:val="23"/>
                <w:szCs w:val="23"/>
              </w:rPr>
              <w:t>Date :</w:t>
            </w:r>
          </w:p>
        </w:tc>
        <w:tc>
          <w:tcPr>
            <w:tcW w:w="778" w:type="pct"/>
            <w:shd w:val="clear" w:color="auto" w:fill="DDE4FF"/>
          </w:tcPr>
          <w:p w14:paraId="6FE07726" w14:textId="77777777" w:rsidR="00176551" w:rsidRPr="00176551" w:rsidRDefault="00176551" w:rsidP="00176551">
            <w:pPr>
              <w:pStyle w:val="Default"/>
              <w:rPr>
                <w:b/>
                <w:bCs/>
                <w:color w:val="1F3864" w:themeColor="accent5" w:themeShade="80"/>
                <w:sz w:val="23"/>
                <w:szCs w:val="23"/>
              </w:rPr>
            </w:pPr>
          </w:p>
        </w:tc>
      </w:tr>
    </w:tbl>
    <w:p w14:paraId="0BD5A016" w14:textId="77777777" w:rsidR="00176551" w:rsidRPr="00176551" w:rsidRDefault="001331CC" w:rsidP="00176551">
      <w:pPr>
        <w:pStyle w:val="Default"/>
        <w:rPr>
          <w:bCs/>
          <w:color w:val="1F3864" w:themeColor="accent5" w:themeShade="80"/>
          <w:sz w:val="10"/>
          <w:szCs w:val="1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981733" wp14:editId="463A1BDF">
                <wp:simplePos x="0" y="0"/>
                <wp:positionH relativeFrom="margin">
                  <wp:posOffset>2936240</wp:posOffset>
                </wp:positionH>
                <wp:positionV relativeFrom="paragraph">
                  <wp:posOffset>214259</wp:posOffset>
                </wp:positionV>
                <wp:extent cx="3904090" cy="323215"/>
                <wp:effectExtent l="0" t="0" r="1270" b="63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090" cy="323215"/>
                          <a:chOff x="0" y="0"/>
                          <a:chExt cx="3904090" cy="323215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https://www.omeditpacacorse.fr/wp-content/uploads/2018/05/Logo-omedit-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Zone de texte 6"/>
                        <wps:cNvSpPr txBox="1"/>
                        <wps:spPr>
                          <a:xfrm>
                            <a:off x="1017766" y="39757"/>
                            <a:ext cx="2886324" cy="245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1B83B6" w14:textId="77777777" w:rsidR="001331CC" w:rsidRPr="001331CC" w:rsidRDefault="001331CC">
                              <w:pPr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</w:pPr>
                              <w:r w:rsidRPr="001331CC">
                                <w:rPr>
                                  <w:rFonts w:ascii="Arial Narrow" w:hAnsi="Arial Narrow"/>
                                  <w:i/>
                                  <w:color w:val="1F3864" w:themeColor="accent5" w:themeShade="80"/>
                                  <w:sz w:val="20"/>
                                  <w:szCs w:val="18"/>
                                </w:rPr>
                                <w:t>Modèle proposé par l’OMéDIT PACA-Corse – Juillet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81733" id="Groupe 7" o:spid="_x0000_s1033" style="position:absolute;margin-left:231.2pt;margin-top:16.85pt;width:307.4pt;height:25.45pt;z-index:251665408;mso-position-horizontal-relative:margin" coordsize="39040,3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48UwgMAAIQIAAAOAAAAZHJzL2Uyb0RvYy54bWycVttu4zYQfS/QfyD0&#10;HsuSrzHiLLzJJgjg7hrNFgv0jaYoiViJZEnacvr1PaQkO46LbboPUYa34ZkzZ4a++XCoK7Lnxgol&#10;l1EyGEaES6YyIYtl9MfXh6t5RKyjMqOVknwZvXAbfbj99ZebRi94qkpVZdwQOJF20ehlVDqnF3Fs&#10;WclragdKc4nFXJmaOgxNEWeGNvBeV3E6HE7jRplMG8W4tZi9bxej2+A/zzlzX/LcckeqZQRsLnxN&#10;+G79N769oYvCUF0K1sGgP4GipkLi0qOre+oo2Rlx4aoWzCircjdgqo5VngvGQwyIJhm+iebRqJ0O&#10;sRSLptBHmkDtG55+2i37vH80+llvDJhodAEuwsjHcshN7f8DJTkEyl6OlPGDIwyTo+vheHgNZhnW&#10;RukoTSYtp6wE8RfHWPnpxwfj/tr4DIwWbIG/jgFYFwz8t1Jwyu0Mjzon9bt81NR83+krJEtTJ7ai&#10;Eu4lCA9p8aDkfiPYxrQDkLkxRGTLaBIRSWvo/ammBScYZtwy6M7nzULgTdMMVM0z4TRllClj+SA3&#10;CBpXSceli3e6UjSzXhfzeDiJ16pQV+2Rq2SgZeF59hD8rS0G6jlaK/bdEqnuSioLvrIaNYDK9Lvj&#10;8+1heBbAthL6QVSVz7q3O6o63D+uy1bL94rtag8/FKfhFVhT0pZC24iYBa+3HPSYpyyBZNAYHDjS&#10;RkjXqsYa9jvwhqq0znDHSo8lB6ZuHgI5LoQATph9dBZKJtvmN5XBMd05FaryPUqep+N0dCHkox7B&#10;rbHukauaeAMxAGdwTvdr6xFja7/FY5bKMxkiqeTZBDb6mYDe4+1MwPcliD5oe+IxuhD6/yr155Jq&#10;DpTe7Umd016df6InQ5nEoZw5mfocdDt9RyDu8FGhxoN2/HwLtq/QY2NIhslsNoVT3wKuZ5NZm8u+&#10;RaTz+XSUjtsWkY4n8/koiPHkp6ftncxaVYmsl2l4KfhdZcieosdXrlU6VPJ6VyVJs4ymo8kwpOyY&#10;mz4Vp+i85Q7bQ1fGHSNblb2AEKOQeGjEavYgoII1tW5DDV4MTOIVdF/wySuFu1RnRaRU5u9/m/f7&#10;kV2sRqTBC7SM7F876htU9SSR9+tkPIZbFwbjySzFwLxe2b5ekbv6ToEA1BXQBdPvd1Vv5kbV3/BY&#10;rvytWKKS4e5l5HrzzmGEBTy2jK9WwW773lo+a3TLJHDnk/X18I0a3aXLi+ez6pVGF2/qod3bFsAK&#10;BZmLUCye55ZVyN8PoPpghacO1tlb+nocdp1+PNz+AwAA//8DAFBLAwQKAAAAAAAAACEAtwSpHyQg&#10;AAAkIAAAFAAAAGRycy9tZWRpYS9pbWFnZTEucG5niVBORw0KGgoAAAANSUhEUgAAAMYAAABOCAYA&#10;AAB7eGnoAAAAAXNSR0IArs4c6QAAAARnQU1BAACxjwv8YQUAAAAJcEhZcwAAIdUAACHVAQSctJ0A&#10;AB+5SURBVHhe7Z0JeBPXtcedpc1LX9Mle8BLmqTta5oE2xJp2jQhbTb6mlCSYBZvktg3s+9gCzC2&#10;AWNbiy3Z2Cxm9b6BjVdkeQWzEyCBJCShCX1t+tJ0eSELcN89o3Plq9FIGnkBh87v+85nzT3nXkme&#10;+evcO3PnToCCgoKCgoKCgsK/Nfvs74TXt5zTNbS9U1Tf/u4pW+e7xNZ+/svmrvOn2rreL+o4/F5U&#10;x6ELj2O4gsKNSWn9qfNVTWfIHmp7bW+R6ua3Sa39LKlrOUca294hje3vkP1UHM0H3iMtB8+TtkMf&#10;kHZqnUc+JAePXSAdh89fPXj0whFsTkHhm8mW8mM/2L33+MeF1SdI8b4TpLT2TVJa9yapaDhNBIHs&#10;dwikRkIgkD1AIK1dDoF0HP6AHDjqEMihE38kh09+BHaqpubcbfh2CgoDm22Fx3+0ufjA1Z1Vx8jO&#10;PccIFQcpQHGU1J4UxFFWf4pUNp4WsgcIBLLHPmogjvpWKhAqjqYOhzjsNHu0dr0vZA8QCIij6/gF&#10;QRxH3vyICuXDK0eOfDgI315BYWCRU9o1dFPpIbKl7DDJLz9CtlUcITsqjxJvAimnAuG7V5A9mEAa&#10;UCD7USBS3SsmkKOnPiLHz1wkp09fDMGPo6Bw/cnccfDyxqKDJLfkEMmjtpmKYys1EMd2JhAqjl3U&#10;QBzQvRLEQbtXkD3E3SsQB3SvhOxBu1eQPaB75cgert0rEAd0ryB7HDv9MTn51oWv8WMpKFwfMnd2&#10;TrPs7iTWgk6SU3hQsNxih0BY9uAFwrIHE4ic7pVTIF66VweOOrIHEwhkD2qv48dUULh2ZGxvv2Ta&#10;0U7MOztI1q5O4ksg4u7Vrj1dV3ZXHf+qsPp4YmHNyWHQZmFhx+1l9SeHVTacriyrPfN1ef3Jq/z4&#10;Q9y9AoG0HZIef0D36siJD/8hfFgFhWtBen4rydjWRozb24kJjAokEwUC4sguOCCIw6V7VXj4661l&#10;R6KxCb8oKiq6pbr5bIac7hWMP8TdK2xGQaG/IDet32wnG7a0kDRqYoFA9gCBsOwhCKTg4Hqs3GfU&#10;tpz9kyeBdHevXAUSQMhNWF1BoW9Zm9dM1m1qJiCOVGogjrStLYI4DNRY9hAEsuvAeKzWb9Ta3+6U&#10;c3GQXfvAagoKfUfSxv0kOXc/Scm1EW8CSdvS+kescs2os52+IvfiIFZRUOg9q7ObSGLOfrKGGogj&#10;mYoDBALiAANxQPcqNa/pul1H2NfyVobci4NYRUGh5+hNjZ+ttDaSVVQcq3McAmHZAwQiZI+85gFx&#10;7cBmO/VdOXOvug5fOI9VFBT8Z4W5cXF8VgPRWxqJUxwoEMgeDoHYBtQvMMyfck4t8XL2qqPrvHCK&#10;WEHBL/R6cvOyzHoCtoKKQ0ogiTl1/8TwHrG77NDDpTUnnirfe1KFRX2GnLlXGHrDEK41nsKXHlFN&#10;nvwttda4YKjOrHQpe8KitNrLS811ZKnZIY7l1EAc8ZYGQRxgGOoXm3d3Be2uPHiloOoIKdpzlBTv&#10;PUZKq4+Rsprj9O+JZRjWayBziKeW8IPzFpo9bIc+uKEuAKp1pg/hgAdTa80Xw3WGs+Fa83m1Nv1T&#10;Vs4bVlOQy8KMfT9dZKwli011ZAk1EAjLHkwgGCqbjaUHAreXHSI7yw+RXRWHSUHlEVKI4ijhxIHh&#10;fULJ3tMhvuZewbgEw28IpAQgZaEakzKnzF8WGPaRhYZashDF0S0Qhzim64v8Ophyiw9+nl9ykGwr&#10;PUR2COI4THZTYUhljYqKtj6dQr5n/5km8Y1RDWxwTgXS0Pr2VQy9IZASgZSFx2S8jFUU5DB7Q/XI&#10;eRn7yHxqTCAsewgCMdbVY6hPNhZ2lG8qOkC2UANhgEHWAHGwrMHEwbJGeXlXEFbvM8RT25lAWPeq&#10;/sC5pzD0hiBcazKFas2fgwBCtWl/Vcca68XCCNHo/wPD+4ScnIBv4Uu/oF09jVprOjFUY3pTrTOb&#10;sXjgMSe9hsylxotDEAgVBwgEw7xiNNbclrOrg+QWdJJNhZ1kMxXG1mKHMCBrOLpUmDWELlV31sAm&#10;+pTC2lN3wtR2bzdGYWi/YW4JuZjd8iDhzWob/He9PuBmDOk3Ho8yBoqFga4+wdoS4ne3TBVjOtef&#10;n6lPGTW38PbZaVQY1KQEMm9D9YsY6pHM7a1HrTvbSTYVxsbdnU5xQNbgxcGyhrhLhc30OSV1b34K&#10;N0ZVNjqyBxMIyx4Y1i+IBQGGrmuCWmM60B8HoaU5JAy+i9Ue1IlFslBrjGbx51FpTP+F7oHHjHVV&#10;F2lXioA4wOaASDhxYJhHzNtaSdb2NmLd0U5AHJA1QBx5mDW2oDDyS7ucWcNlIF519F1sql/wdN+5&#10;Y3B+6iMM61PEgrDaB/0JXdcM8UEYFmt6G109JtM2+Ev2nbBINuLPA4augUlc6l4yK7WaxIE4UCAg&#10;Dsge1BeDYW6kbWlON+a3EBAGzRjEgsLI3tXuzBp5uw5shtjX5m4hYG5Zg5rQWD9SVON656D4xigM&#10;6zOy94d87iqKoA3ouqaID8JwrWE6uvwi2xY4nP8+YJm2QaHolkWY1rxa/HkenZB2J7oHHpMSyx6e&#10;uX4PCAANxYECwTA30jbZrmRssRPDVjsx5bcK4uCzhnVX+2EMFXh9Tu7Tb8zbSsDEp28xpN/IL3vz&#10;Z95WLansfO8+DO015pYHL/EHkL4o4NvouuaID0Qslo3FFnyW/y7MLLZBr2CIbMSfpSef55qwxFx2&#10;F/ydnlT6yYx1e8gMKg4XgVBhzEop/0II5liXbVOn5tnIhk3NJH2znYA4IGuYMGuAOHJyGr6P4U6G&#10;Tc/8bsT8fAK2qfCAs0tVVNSz6wmPDDfeNmxiVsczkyzk6YkW8ssJWeQX4zNJWEzWzzDEBf6+czeB&#10;NJypxLBewR9IVntwFBZfF4ZoTE/39kDkxeD8Xo2Bg9HtF+LPEq41bUOXbEJjTC/05HvIYt7amr/h&#10;S4Fpa6vIdDSxQDDESYpl/9l1uTYCwgBL2+wQB2QNEEf6pv0erw2MWpAfOWbhNjJmwTYSuWi70KXa&#10;Vtr1v+j2ixem5ZDnp+aQ30zJJsMmW4lDHFlOcWCYCzsqu/7M33cu7l5h2A3DUK25Rnwwoks2vCDM&#10;TSGyrvsMjU7/Svy+fWnhsaZ2fKu+IW59ZW1cauVG3HQyNaWSgDiYQARxUANxYAhw06rMpsspOU1k&#10;7cb9ZD2KA7JGGmYNw9bWNRgrCYgBbBz+hYE4umTz8oyN7S/NyCUvTt9IQBy/peJ4jorjWSqOX9Os&#10;8SsQBrUntYazWMVJftnxn3Tfd+5Y1odlDxAIhvUZ4Vrz4yqdaZFaa04JjzVOeyI69T/R1WtUk3O+&#10;NVRjmgRtq7TGxaHjDD9GlxPxAaXWmD5Bl2yyW4IrhCxhD3wSi7yi0po+Er9vXxu+Ve+Zllw1dSY9&#10;0HHTjSlUGCAOXiDUvkR3gN5cPyjR2kDWZDeSZCqMFCqMdbmu4kjd1n4vhnskeskOEgW2eAeJXbqT&#10;bCs88gi6fBMRccvv4/LIf1MbPjOXiMUxDMRBswYTh0qX+TnWdMFlYQYue4BAMKRXhMWapkjtTN5+&#10;Hp02BMP9Rh2T/rFUm7yFR5t+C7Hi8rCYjF8KjfQTMJAWv2dfmlpndh6TvUbIANRw042JiSUTJidX&#10;EBAHE8iU5Irl6A5IyKytXZnVQFZTYSRaG0kSFQaIA7IG61JhqFdil+44o6FiAEGApW3afwJdPhk5&#10;e9O0EbM3k1dnbSIgjt/NpOKgwniJCuPFaRvJ81QcrEsFwhC6VOOzJIXBL+sjXhRuN80oGOY3YbGG&#10;J6R2picLjzW8hlVlodKaI6Ta8ccChulvxeb6hXCtsQRfukAz5b1un4X2QBzea8zkNRVTpybTDJDi&#10;WRTA+DUVeyZRYTBxQIpGV8AKcx2Jz6wn+qx6ssoCwnBkDRAHZI01uXVfYahPdMt2ETAtGhb7ZMS8&#10;3M/hFO/IOZuJWBwvozj48cazk7BLFZv5P9iEC96W9dledcyCYX4RrjE0iHc8zGpFt4BaZ0gUx6DL&#10;J+E6U5e4rjrW0BQWY/7lUJ1pVqjO/HexX8qwOb9Rjdtw92NjDT0+a6eSyHLourZok8ovCgc6FUZE&#10;RNEtWCyJdk35mUlJFQTEgUUBizP2PbjMVEuWC8KoIwlUGHo+a2Q3kSRLo+w74WKX7Hp7wooCMmHF&#10;bsG0y3db0eWViPmbro7C07sgjj9QYYA4XqHCGDlnC4lLLCGL1lWSOWvKaAbZSH5LhfEcDsSfmpCZ&#10;is244FjWp0tY1sdtUbjKoycxTDaqWEOLeKeHR2f+At0uiOMeeEX/HXR5hP4KV/J11FrDQXS5QbtQ&#10;Wj5WbBgmizDNhufF9en4YR+6/ULcTp8PnuUwYU05mUhNONgTKxdhsUc0iSWfTEgsL8TNgPnpNQWL&#10;DbVkqbGWgDgcWaPOmTVAHKusDU0YLgNy0+SEQgI2Kd5h6PCC/mYYoMMZrNELthEmDhDDq7M3/h2D&#10;BBYmlTeBOMBAfGwgjm43sgs73+QXheMFkl9x5AKGyUIda1wn3umhsRnj0O2GOHaIJuNBdEkSFpv5&#10;LB+v0hr+jC6v0AF5EV/PUdd0Bt2yEbcBhi6/ELfx6KhrfFFPl1hGxlMDcYAwsNgr0fpS56B5/tqK&#10;LxZm7CMgjCVUGCAOyBogDpY1qMViuCymJhR+NVVfRKaAJRSRiUvyvfbjx83LuVsYpNMBuiAOKgy4&#10;7gHiGDl3SzqGucCEAcbGGuhyw1rQucdlUbhiR/aA7hUVh+xTx4Gj0m4X73C11vQvdEsijsdij/gb&#10;zwjVGl4U11XHZvwO3bIRtwGGLtlQQc7sbRu9InZ1KdGudggDjIpE9hTxyRuq7p6XVkNotiALqC1C&#10;cbCswbpUy9Lr1VhFFhPji5+ZtrKYOE1f7HVMoluy8yENHX/A4JyJYyyK4/U5+S9gmBu8MBaurSBP&#10;TzFfRpcbmTs79kivmggC6fgMw3wi3tm+djg9MD/wJ14c+0S04TF0+URcFwxdsoFfdXEb6mjTFXTL&#10;Rq1J/6e4HXT1P1H6ko7YVSCMUhCEIAx0+WTmuirLnA3VZC41EAcIA7IGiINljWWmOjI/tTuzyGXG&#10;6hLCGz+wF6NbXvACjD9ggK5Z6hAHnNqF6x0RC7bcj2GS8MIAe26KdQK63DDtaK/j19xl4hCsuF1W&#10;VwquuIt3NowF0O2GSpPudgWaZhevC0+L47HYJ7Qb9S9xXX/qM6TaUGmMBeiWjVsbdEyGrv4nemUJ&#10;AWGwrAHiQJdX4ALerPV7yezUvQTEIWQNThysS6XX+3+ab7q+5GhcYikdIDtsZmKBx/7xxITCSTAG&#10;mRjvGKDz4hizYOvDGOYRsTCwWJKM7W2XhGVFJdbctRZ0+FxQAKAH9UXxDkeXG+E64zRxLFyLQLck&#10;cCGOj1dpTB6FzhOmyRzO1+MNQ2QhVR8sTGN4HkNkIdWGatw1mmI+emXJpRgUhoZlDSoOdEsyLWXn&#10;D+HKdhwYFcYsKgwQB8sa0KViWQOr+EVcXM1ts9aUkdlJZWQOGrrcoN2r9VNpNwvGH0wc45fvFk7p&#10;vrYs+wEM84o/wnBZc5ctKYpr7mbt7ujAMK9I7XB0uaCONn8hjvM5DtGYUsV10OUTcT1mam3GWxji&#10;E7XWaJNqAwxDZBGmNRh720aviNQXkygqDGfWEMRRRjSJZVkY4iQmOf8u4ep2imPqB1wNBwNxsKwB&#10;4mBZ47HXV3o8NegNEMLc5HLB5lGbnVwueTPLjJUl+dDFmr6qmAjioAN0OGsF4ohauP2nGOYTJoiF&#10;1OallHv95wuLUm91LEoNa+7yAsna0TYGw7wQcYu3HR4eY4iU8oOptIYIDJMkPDbrJal66PaKOsrz&#10;/KRwnVnWTFhVbEasVH1mGOaTR6KM35OqD4Yh/cvo+JKnBWHoHcKIQWFAlwqyBs0eH+oSS2eMX132&#10;FpylYtc2plFxsCviTBh81ohbW0lCI1YKhm8lm9mJxc+BGOanVJAFdCAMhi4XZq8pOw5ZZSbtZoE4&#10;YHAOZ68ga8Qu3fUEhsmCF8WMpDKv0wa8rdiOIV4Jj0p/QGqHezOaJVym30vxeGT6Q1J1wTDEI0N1&#10;xiypesyeeC3V5/hQfOVerTP9jd8Gw1CfiOvxhiH9y5jlxc3jqDBY1nDrUuFAnL+2AcJwZA0UB5c1&#10;QBzRy3c4RRFLD1Z8K9nAwQligANV+CVf737lfV5ixfuQTSCzzFoD449SmjUc4pimL/B49skTC6iQ&#10;oT0Q2hR9ieRUECAtreN28Zq7vEAwTJLQKOOjqljTKmrjpHa42KAbRQ8uWc8ECdcYVVJtgKk1xncw&#10;TBLxdAso47dZmTceGWW8h4+n3al8fhsM1qjCcK+I64kNw/qXsQnFZBw1ljWELhWXNdhAHMTBhMGy&#10;BoiDzxowEP917DqnKEBctDvm1xcZTscWTBSLqSDA5idWPItugUVrKj+HAxkyChzMMA6BwbmQNfQ7&#10;H8Iwv2CiwMzjMWMkbtz/oeSK7ZvstqTcRskpD+oo01/UMQbnaVwpYdADe/KQWOtgVUSO2z0ovgjX&#10;pEeJ2+NNrTO3YagkfGy41iQsWseXgQmBHvjJuA1387HqqLT/g3K+DOyhiLU+v1uoLv0yiw/VZVzi&#10;6wvG/R+9QX8MtuLLngHCEMQhyhrQpRIObA9ZA8ThmEfVnTXCRq/qzhS0nkNY0EaJ7KnK81PKPmKi&#10;WJK6hyzb4Dqjd2lq6adQDlmEiWMOiIMe1HFJhfdgmN8wYcE4BbpiWOzG6pymqsTsxuTkjQ0eLzL+&#10;QmN+Liza9A/YkVLLXj4ZbfqReIfDnCV0+4VKZ6zl21HFmBr5bbBwjbkBw90Qx2KxbGGEag0/5uNo&#10;l8/xozJMfytfDiaUe0EqXlzGyr0Bp4TlxHnFKQynODBrYJeKDcR5cQjCcOlSVZEn3oifBYJ4MjLZ&#10;WY+JA8SFb+cTofvEiWJ5WveNTsvXVV+G7aW0HIQDsSxrDOvB6WAe6IYxUcDp3pgl+efQ5ZPfTLEa&#10;fzXZdOkZvAPwSbpTvN238Hhkyg/FOztUY/Z7CRna1brCt0EPCOG+eL5MKKcZS6ggIlTb/esMhsUC&#10;fLnYx6BjCp2nuLCYjJ958knBZwo+li8T+6Sg7ztGTpxPRsUXHXfLGh66VCAMcZdqclI5Oy990+/n&#10;5HXX4Y3WHx1fOhTjvLJwbeVZOOiZKOIzqkkCmKFG+LsivVooF7IGFQZkDazaK2DQDmez4DQvXP+A&#10;q+ZsOskbc/LeHTl3c8Mrs/Lafx+X9xWblQszcoXZuJNhNm4WeYqKQq0112GTXuF3tL87MlxjiBfX&#10;5a8PiH1g6HIi9osvnIr9sLYUugRo9+wt3g8iRZcA7ZJN5/1g6HLDLY6b2i72gXnqktHxWDUfh8U9&#10;Y8TCvDvcs4brQBzMbSC+ssJtygTEQ6YBcbgJRGbW0OuLvs2yBYgAxKCnolhp3CeIA4TCssa89d03&#10;QvUWKoo9vCjgajmIAuZXsVm5MCMXRMGmqTumqDtubArXbvA4hUQKemC5XV0eos24hG5JwjWmSeI6&#10;YOh2IhWj1qazW0pvEvvk3LkHBuWqGMMSTz4eOmZ6yldMWEy62j1G77KAnEpnqhLHOOK6GRLZ+/vS&#10;JRkTX/wZLw6XrMHEgVkDxAEDZKzqQmRCUZJwyteDQCLoQY+hXpm3vuxrF2EYHcIAgTBhLFpbJus2&#10;SX+Am6CEuVUwI3d+Ps7G7b5/g93YxG5qgqnp6ijHyYYnIpb/GpuRh0QfnJlKayobqjFp1RrDWJqB&#10;8qRiwNR0fIGtuRAaZRgqFS9lnq6LSMVKGRWz9DpXnr/fa2Fa4waJco8Hs1SsNwuI0PfdiioR8YVH&#10;neLgsoZwoMOB7eUUJg/UYdlGEAiKg10fwTCfLE0puyrVlYrfsFdWV6WnwDT1iPlbyetztwpZAkQB&#10;t8JC10m4029qDs0SWc6TDMywul/QAztBasf6MuiPYxMekaonNnH3iAcyjFQd3sJ0prkYLomcNsBC&#10;fWVKreGsVD2xcVmx7xm1rPC1MQlF1rErindExhdPjdD7p77IlcVnmTiYQPjsEZlQPAlDfbJ4bVXw&#10;0rQ9qcvTq9esyKiQfRW7t4yYv+nRP8zZvP7VGRvrhk/PPffseAN5MjLFTQzMFqRV78KqfqPSmOOk&#10;drKUwelLufchhI3PDJFqgxmGeeSnI9bdIVWPWYCPm9cYUnV5U8dmjMBQr0jV5U2tMc7A0IFLJCcM&#10;MHH3CsO+ETw+Kn66lBhenZXtfOYHhvYK2r2Qnl8UY/iMDmSfwTA/GXYrf+aJdsu+HDIqbTA65XAz&#10;TBNn9UGY90Rk+r1+F1zYY20InyM6/SvahfO5jrEYlda8w6UdnflLVbRpJLoHPqOXF7wnFgcY616N&#10;WVXi95z868Kj+m8zITwVlUxiV+x0eeYHPBBnkbnO4zUCBQU3YIwC10Q8CSRqZWmvnr93LWArtoPB&#10;otT8Mz+YQDBUQUEe4xIKdL7EER1f0q8D6d4wO6X6Mr8otdQzP+YZGvw7E6WgAIxLKL7sEIdngUTr&#10;CxsxfMAgtSg1e6SBUyDr97mtx6ugIJtuYaA48PqIi9ExCYZfd/g1dz090gDEgeE9Qk8Cbra2BCdQ&#10;qwXLtj8Qji5JLM3BEeaWkE+sLUEeT49mtwRvyW4K+VRYCtMW+Gd9VYDXZXWszSGHIRY3+xxjU9DD&#10;9D1OsTVrrfbgInQpAH9YvjvIVRyeBYJVrgsT9JWPsMmQgnECgewxixMIXJ3HarIxNN57HztI0N63&#10;2gM/YNvW5uBmDHWBi5f8/1jtg77A+sLFPos9ZIm3+Gx70FTmt9gCZS+OIBdLc9AIaFt4MExb0Etx&#10;NQG3waPEoGxyD5+zd8Mymo432EVDN4GIxBG5otjrDf79wZSkslNTU5zr7TpnC0s90mB66l7JhdC8&#10;wQQAK32bmwZ/ZWy5/1F0weO2xoMvyx7kckus3hZwK5Qzs9iCXR68Y7EHvgzlVnvIX7HICZQHEPfl&#10;K61NwX/h28TiPsNsC/k/aDercbDbTWJUuG7rk62ruOuOLHug7FtmxWTZQ2SvYjNgGZNQUigtDjB3&#10;gUT4+cjjnjAhsXS4cG9JSveau0wgIA6xQGau25uMVf0CHiIJf6UOSKkyiz1onVBuC1JL+puD9VBm&#10;tQXLWrvXSH+1hXgqUJpRihyvg2eiu0+Q+pyesLQGv8BExAx+CNBNBUa/d3PQcfpj8Aps0x+Nl/hY&#10;a2vwAvZaqIDAw3X4ODCLPbgV3QOXsfGFdSAO2dljZUm/nNIdn1Q6dmJShTBDmF9zt1sclW7ZY9pa&#10;3ysyeiOrJfAt2FGZ+wc5Z8Fa7YOFblBuR6DzajYdK/wTyuD19gN3fg9ew0EkOCmmxsAnHTs8xOuC&#10;CAyLbfBTEG9tczyABl6z9v0l2x68Al+6YLWFXIE2t9i+/wMskiTTds/97P3p2KrF0h74GNvGslpL&#10;a8h8a5PjEWtpjYGD6bhJeJ3VHJQLf6EdZ3zTYOeK73T8tUEop/GwTTPqRNimPzJLhABKNv2c9M/1&#10;WQjaF2MSCjOYOOQKRLCEEmOA3nXmpT/o9CUP6RKL34eZwcxAHIJAqDCkBeIQx9TkilnYjN8IO7A1&#10;8DX4C90oeEYEPaj/KOxEOkiGmDQqDP6gESpSaGY4ANv8c+rEMZ7IbA36OT1YhIMppzVIOK2cc/iB&#10;78itD1CRJrN4T3XoAHu74LcHe71/xdqM/wN7iMs8Lzrm6YRy+j9phb8me8hH8Lf74ZXBFRgqYLQN&#10;DnTEBzvXCLa2PPg3KMuyDxYW4abdyxxHXUc309J+372wbbUFJsH2gGX0ioIhPsVBTSwONrVkzMri&#10;S3S7NSq+wOM9HjH64qnR+uILWn3hVZgRzKbMj6eCAOsWh0MgUtkDTJtY3qsH6tM+9ATHTuo2OkCF&#10;20eFXy6xT8ogDqCD2BLYNreEXMQiN6jwjorru1tIHoZ7hHa1Wvg6RUUBknOjmB83PeIpTlwOv+qs&#10;LKs+xO1xb4SOnZjf0hRynr0GY4N84bXtPmFNX5qF6oTtTsf2NwJeHB4FwgmDGZtawiYmsmntTlvt&#10;MLhzUFgGCKfL+ysQ/Ji9gv5S7oEdQ1O6BoucQN/ZiN0l+IXEYidsJ+Nmt4jagtwWkKMHwKMs1twy&#10;SHiwZc5h17NA5paQT6Dc2Ng9+O8NmbbAR9hnwiIX6EF+2rI/eAb9BRdEZmka5DIRVFyXZg3H2Ioa&#10;P+bgyW4L+Q2Loe3nWZuCL8Br2tVanNkR6HyIEHSzoFzq//qNYHRCwTmf4vAiEH7mrpQ4HPeRgEiE&#10;dbLkiWNNuR8rsXuH7UTcdMOTnz8rhUXdwnD0lQVAcOxXNqfqge/ANQwhpu0eN/Gw+rjZa0z24B+x&#10;NmEsg8Uw5viYfy/WPcred7ew+F1u7ffu5P0MViYlCprBkpifGZSz1zR7RMI27WLlszJz212DoOwb&#10;y/A4421jE3ZdlSMQsTjEM3ed62KJBOLIHg6BaL0IBD9Sn8B2EG66wfxw7h+LuuG6DHltd90BRfkH&#10;B93Fynij2UKYyp9je+BuVgbbYpzx9pA+m/hobgkWspCL0e4cup2IY3JaAl1mxUJ2gfLMpvtDsMgJ&#10;O3FhqbvvXvjs8Dqt1nHCgg2ymcHAPavF/XTxN5qRS8ru4sXhUSAoCt68Zg8wFAiIQ+heceIA6+1i&#10;CmJM9vvw7FHQMSxS6CFZzSFt7MCH559j8b8fo5YVDn5jWdGlPhcIioMJJFJf+I9XJlf5fCKRgsKA&#10;Y0xCScyoZUVXPIrDz+5VjL70cvSqYr+vXisoDFgiphd9d2x80YoxCbv/6iYQFAVvgjjgpqlVxT2+&#10;DqGgoKCgoKCgoKCgoKCgoKCgoKCgoKCgcA0JCPh/l8kvNo6RH90AAAAASUVORK5CYIJQSwMEFAAG&#10;AAgAAAAhAJYygqrhAAAACgEAAA8AAABkcnMvZG93bnJldi54bWxMj8tqwzAQRfeF/oOYQneN/Kod&#10;HMshhLarUGhSKNkp1sQ2sUbGUmzn76us2uVwD/eeKdaz7tiIg20NCQgXATCkyqiWagHfh/eXJTDr&#10;JCnZGUIBN7SwLh8fCpkrM9EXjntXM19CNpcCGuf6nHNbNailXZgeyWdnM2jp/DnUXA1y8uW641EQ&#10;pFzLlvxCI3vcNlhd9lct4GOS0yYO38bd5by9HQ+vnz+7EIV4fpo3K2AOZ/cHw13fq0PpnU7mSsqy&#10;TkCSRolHBcRxBuwOBFkWATsJWCYp8LLg/18o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uY48UwgMAAIQIAAAOAAAAAAAAAAAAAAAAADoCAABkcnMvZTJvRG9j&#10;LnhtbFBLAQItAAoAAAAAAAAAIQC3BKkfJCAAACQgAAAUAAAAAAAAAAAAAAAAACgGAABkcnMvbWVk&#10;aWEvaW1hZ2UxLnBuZ1BLAQItABQABgAIAAAAIQCWMoKq4QAAAAoBAAAPAAAAAAAAAAAAAAAAAH4m&#10;AABkcnMvZG93bnJldi54bWxQSwECLQAUAAYACAAAACEAqiYOvrwAAAAhAQAAGQAAAAAAAAAAAAAA&#10;AACMJwAAZHJzL19yZWxzL2Uyb0RvYy54bWwucmVsc1BLBQYAAAAABgAGAHwBAAB/KAAAAAA=&#10;">
                <v:shape id="Image 5" o:spid="_x0000_s1034" type="#_x0000_t75" alt="https://www.omeditpacacorse.fr/wp-content/uploads/2018/05/Logo-omedit-1.png" style="position:absolute;width:8242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yZwgAAANoAAAAPAAAAZHJzL2Rvd25yZXYueG1sRI9Ba8JA&#10;FITvgv9heQVvZqOgSOoqpSJ4KagVvb5mX5O02bdxd2uiv94tCB6HmfmGmS87U4sLOV9ZVjBKUhDE&#10;udUVFwoOn+vhDIQPyBpry6TgSh6Wi35vjpm2Le/osg+FiBD2GSooQ2gyKX1ekkGf2IY4et/WGQxR&#10;ukJqh22Em1qO03QqDVYcF0ps6L2k/Hf/ZxR8uVt+/TjwaYTbn9uKzqZt+KjU4KV7ewURqAvP8KO9&#10;0Qom8H8l3gC5uAMAAP//AwBQSwECLQAUAAYACAAAACEA2+H2y+4AAACFAQAAEwAAAAAAAAAAAAAA&#10;AAAAAAAAW0NvbnRlbnRfVHlwZXNdLnhtbFBLAQItABQABgAIAAAAIQBa9CxbvwAAABUBAAALAAAA&#10;AAAAAAAAAAAAAB8BAABfcmVscy8ucmVsc1BLAQItABQABgAIAAAAIQBpsByZwgAAANoAAAAPAAAA&#10;AAAAAAAAAAAAAAcCAABkcnMvZG93bnJldi54bWxQSwUGAAAAAAMAAwC3AAAA9gIAAAAA&#10;">
                  <v:imagedata r:id="rId9" o:title="Logo-omedit-1"/>
                </v:shape>
                <v:shape id="Zone de texte 6" o:spid="_x0000_s1035" type="#_x0000_t202" style="position:absolute;left:10177;top:397;width:28863;height: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231B83B6" w14:textId="77777777" w:rsidR="001331CC" w:rsidRPr="001331CC" w:rsidRDefault="001331CC">
                        <w:pPr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</w:pPr>
                        <w:r w:rsidRPr="001331CC">
                          <w:rPr>
                            <w:rFonts w:ascii="Arial Narrow" w:hAnsi="Arial Narrow"/>
                            <w:i/>
                            <w:color w:val="1F3864" w:themeColor="accent5" w:themeShade="80"/>
                            <w:sz w:val="20"/>
                            <w:szCs w:val="18"/>
                          </w:rPr>
                          <w:t>Modèle proposé par l’OMéDIT PACA-Corse – Juillet 2024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176551" w:rsidRPr="00176551" w:rsidSect="001331CC"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F93C" w14:textId="77777777" w:rsidR="009D5118" w:rsidRDefault="009D5118" w:rsidP="009D5118">
      <w:pPr>
        <w:spacing w:after="0" w:line="240" w:lineRule="auto"/>
      </w:pPr>
      <w:r>
        <w:separator/>
      </w:r>
    </w:p>
  </w:endnote>
  <w:endnote w:type="continuationSeparator" w:id="0">
    <w:p w14:paraId="0A5A5D89" w14:textId="77777777" w:rsidR="009D5118" w:rsidRDefault="009D5118" w:rsidP="009D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77382"/>
      <w:docPartObj>
        <w:docPartGallery w:val="Page Numbers (Bottom of Page)"/>
        <w:docPartUnique/>
      </w:docPartObj>
    </w:sdtPr>
    <w:sdtEndPr/>
    <w:sdtContent>
      <w:sdt>
        <w:sdtPr>
          <w:id w:val="831260552"/>
          <w:docPartObj>
            <w:docPartGallery w:val="Page Numbers (Top of Page)"/>
            <w:docPartUnique/>
          </w:docPartObj>
        </w:sdtPr>
        <w:sdtEndPr/>
        <w:sdtContent>
          <w:p w14:paraId="1D3F30D0" w14:textId="77777777" w:rsidR="001331CC" w:rsidRDefault="001331C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406D89" w14:textId="77777777" w:rsidR="001331CC" w:rsidRDefault="001331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8573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CBA8EC" w14:textId="77777777" w:rsidR="001331CC" w:rsidRDefault="001331C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1C44E4" w14:textId="77777777" w:rsidR="001331CC" w:rsidRDefault="001331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87AC" w14:textId="77777777" w:rsidR="009D5118" w:rsidRDefault="009D5118" w:rsidP="009D5118">
      <w:pPr>
        <w:spacing w:after="0" w:line="240" w:lineRule="auto"/>
      </w:pPr>
      <w:r>
        <w:separator/>
      </w:r>
    </w:p>
  </w:footnote>
  <w:footnote w:type="continuationSeparator" w:id="0">
    <w:p w14:paraId="73262CFA" w14:textId="77777777" w:rsidR="009D5118" w:rsidRDefault="009D5118" w:rsidP="009D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5739" w14:textId="77777777" w:rsidR="008A6A89" w:rsidRDefault="008A6A89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21"/>
        <w:szCs w:val="21"/>
      </w:rPr>
    </w:pPr>
    <w:r w:rsidRPr="00C2225C">
      <w:rPr>
        <w:rFonts w:ascii="Arial Narrow" w:hAnsi="Arial Narrow"/>
        <w:color w:val="1F3864" w:themeColor="accent5" w:themeShade="80"/>
        <w:sz w:val="21"/>
        <w:szCs w:val="21"/>
      </w:rPr>
      <w:t>Nom de l’établissement :</w:t>
    </w:r>
  </w:p>
  <w:p w14:paraId="7CC01951" w14:textId="77777777" w:rsidR="008A6A89" w:rsidRPr="00C2225C" w:rsidRDefault="008A6A89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10"/>
        <w:szCs w:val="10"/>
      </w:rPr>
    </w:pPr>
  </w:p>
  <w:p w14:paraId="7098431E" w14:textId="77777777" w:rsidR="008A6A89" w:rsidRPr="008A6A89" w:rsidRDefault="008A6A89" w:rsidP="008A6A89">
    <w:pPr>
      <w:pStyle w:val="En-tte"/>
      <w:ind w:right="3349"/>
      <w:jc w:val="right"/>
      <w:rPr>
        <w:rFonts w:ascii="Arial Narrow" w:hAnsi="Arial Narrow"/>
        <w:color w:val="1F3864" w:themeColor="accent5" w:themeShade="80"/>
        <w:sz w:val="21"/>
        <w:szCs w:val="21"/>
      </w:rPr>
    </w:pPr>
    <w:r w:rsidRPr="00C2225C">
      <w:rPr>
        <w:rFonts w:ascii="Arial Narrow" w:hAnsi="Arial Narrow"/>
        <w:color w:val="1F3864" w:themeColor="accent5" w:themeShade="80"/>
        <w:sz w:val="21"/>
        <w:szCs w:val="21"/>
      </w:rPr>
      <w:t>N° FINESS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77"/>
    <w:rsid w:val="00106C3E"/>
    <w:rsid w:val="001331CC"/>
    <w:rsid w:val="00176551"/>
    <w:rsid w:val="001C2588"/>
    <w:rsid w:val="0029058B"/>
    <w:rsid w:val="00312F94"/>
    <w:rsid w:val="003D4292"/>
    <w:rsid w:val="004A5FA5"/>
    <w:rsid w:val="00613979"/>
    <w:rsid w:val="006F1BB7"/>
    <w:rsid w:val="006F2AAE"/>
    <w:rsid w:val="00786433"/>
    <w:rsid w:val="007D3993"/>
    <w:rsid w:val="00810891"/>
    <w:rsid w:val="008A6A89"/>
    <w:rsid w:val="009A2BDF"/>
    <w:rsid w:val="009A5C0E"/>
    <w:rsid w:val="009D5118"/>
    <w:rsid w:val="00AD6BB3"/>
    <w:rsid w:val="00B30674"/>
    <w:rsid w:val="00BB09A5"/>
    <w:rsid w:val="00C2225C"/>
    <w:rsid w:val="00C248CE"/>
    <w:rsid w:val="00C967FB"/>
    <w:rsid w:val="00CA0358"/>
    <w:rsid w:val="00CA67B9"/>
    <w:rsid w:val="00CD4824"/>
    <w:rsid w:val="00D72677"/>
    <w:rsid w:val="00E02F0D"/>
    <w:rsid w:val="00E22174"/>
    <w:rsid w:val="00E72945"/>
    <w:rsid w:val="00EA27BD"/>
    <w:rsid w:val="00F438DB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708984"/>
  <w15:chartTrackingRefBased/>
  <w15:docId w15:val="{D0D6AA92-2666-4105-9A89-148C4AE4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2BD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TableauGrille1Clair-Accentuation6">
    <w:name w:val="Grid Table 1 Light Accent 6"/>
    <w:basedOn w:val="TableauNormal"/>
    <w:uiPriority w:val="46"/>
    <w:rsid w:val="009A2B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9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118"/>
  </w:style>
  <w:style w:type="paragraph" w:styleId="Pieddepage">
    <w:name w:val="footer"/>
    <w:basedOn w:val="Normal"/>
    <w:link w:val="PieddepageCar"/>
    <w:uiPriority w:val="99"/>
    <w:unhideWhenUsed/>
    <w:rsid w:val="009D5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118"/>
  </w:style>
  <w:style w:type="table" w:styleId="Grilledutableau">
    <w:name w:val="Table Grid"/>
    <w:basedOn w:val="TableauNormal"/>
    <w:uiPriority w:val="39"/>
    <w:rsid w:val="00C2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2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25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02F0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10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meli.fr/sites/default/files/Documents/5074/document/evaluation-observance-traitement_assurance-maladi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E374E339D4DEC90E9676868F04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A30AD-F30D-49F5-B39C-D8EA104C4CD4}"/>
      </w:docPartPr>
      <w:docPartBody>
        <w:p w:rsidR="00C427BC" w:rsidRDefault="00C427BC" w:rsidP="00C427BC">
          <w:pPr>
            <w:pStyle w:val="361E374E339D4DEC90E9676868F04A19"/>
          </w:pPr>
          <w:r w:rsidRPr="00940F3D">
            <w:rPr>
              <w:rStyle w:val="Textedelespacerserv"/>
              <w:rFonts w:cstheme="minorHAnsi"/>
              <w:sz w:val="18"/>
            </w:rPr>
            <w:t>Cliquez ou appuyez ici pour entrer du texte.</w:t>
          </w:r>
        </w:p>
      </w:docPartBody>
    </w:docPart>
    <w:docPart>
      <w:docPartPr>
        <w:name w:val="D917DEA48E844DE98B8623ECAEFA0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61611-7E43-4D5D-A89D-C57F5D4DF2F0}"/>
      </w:docPartPr>
      <w:docPartBody>
        <w:p w:rsidR="00C427BC" w:rsidRDefault="00C427BC" w:rsidP="00C427BC">
          <w:pPr>
            <w:pStyle w:val="D917DEA48E844DE98B8623ECAEFA0F0E"/>
          </w:pPr>
          <w:r w:rsidRPr="00940F3D">
            <w:rPr>
              <w:rStyle w:val="Textedelespacerserv"/>
              <w:rFonts w:cstheme="minorHAnsi"/>
              <w:sz w:val="18"/>
            </w:rPr>
            <w:t>Cliquez ou appuyez ici pour entrer du texte.</w:t>
          </w:r>
        </w:p>
      </w:docPartBody>
    </w:docPart>
    <w:docPart>
      <w:docPartPr>
        <w:name w:val="8D9FEE815DCE4520B73F80DDCA4D9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67AAE-E261-4129-BC89-F9EC4A75A4E3}"/>
      </w:docPartPr>
      <w:docPartBody>
        <w:p w:rsidR="00C427BC" w:rsidRDefault="00C427BC" w:rsidP="00C427BC">
          <w:pPr>
            <w:pStyle w:val="8D9FEE815DCE4520B73F80DDCA4D9034"/>
          </w:pPr>
          <w:r w:rsidRPr="00BF77F6">
            <w:rPr>
              <w:rStyle w:val="Textedelespacerserv"/>
              <w:rFonts w:cstheme="minorHAnsi"/>
              <w:shd w:val="clear" w:color="auto" w:fill="FFFFFF" w:themeFill="background1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BC"/>
    <w:rsid w:val="00786433"/>
    <w:rsid w:val="00C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7BC"/>
    <w:rPr>
      <w:color w:val="808080"/>
    </w:rPr>
  </w:style>
  <w:style w:type="paragraph" w:customStyle="1" w:styleId="B767956A2947413FB1BF1CAB6327ECE3">
    <w:name w:val="B767956A2947413FB1BF1CAB6327ECE3"/>
    <w:rsid w:val="00C427BC"/>
  </w:style>
  <w:style w:type="paragraph" w:customStyle="1" w:styleId="361E374E339D4DEC90E9676868F04A19">
    <w:name w:val="361E374E339D4DEC90E9676868F04A19"/>
    <w:rsid w:val="00C427BC"/>
  </w:style>
  <w:style w:type="paragraph" w:customStyle="1" w:styleId="D917DEA48E844DE98B8623ECAEFA0F0E">
    <w:name w:val="D917DEA48E844DE98B8623ECAEFA0F0E"/>
    <w:rsid w:val="00C427BC"/>
  </w:style>
  <w:style w:type="paragraph" w:customStyle="1" w:styleId="8D9FEE815DCE4520B73F80DDCA4D9034">
    <w:name w:val="8D9FEE815DCE4520B73F80DDCA4D9034"/>
    <w:rsid w:val="00C42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453D-4C7F-479E-B2E2-E170C359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DHO, Lucile (ARS-PACA/DPRS)</dc:creator>
  <cp:keywords/>
  <dc:description/>
  <cp:lastModifiedBy>FELKER, Gwendoline (ARS-PACA/DPRS/OMEDIT/EXTERNES)</cp:lastModifiedBy>
  <cp:revision>9</cp:revision>
  <dcterms:created xsi:type="dcterms:W3CDTF">2025-03-31T09:02:00Z</dcterms:created>
  <dcterms:modified xsi:type="dcterms:W3CDTF">2025-03-31T10:06:00Z</dcterms:modified>
</cp:coreProperties>
</file>